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AA" w:rsidRDefault="009F4EAA" w:rsidP="00795414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</w:t>
      </w:r>
      <w:r w:rsidR="009E2B62">
        <w:rPr>
          <w:rFonts w:ascii="Times New Roman" w:hAnsi="Times New Roman" w:cs="Times New Roman"/>
          <w:b/>
          <w:bCs/>
        </w:rPr>
        <w:t xml:space="preserve">                            </w:t>
      </w:r>
      <w:r>
        <w:rPr>
          <w:rFonts w:ascii="Times New Roman" w:hAnsi="Times New Roman" w:cs="Times New Roman"/>
          <w:b/>
          <w:bCs/>
        </w:rPr>
        <w:t>Утверждаю:</w:t>
      </w:r>
    </w:p>
    <w:p w:rsidR="009F4EAA" w:rsidRDefault="009F4EAA" w:rsidP="00795414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</w:t>
      </w:r>
      <w:r w:rsidR="00A730D6">
        <w:rPr>
          <w:rFonts w:ascii="Times New Roman" w:hAnsi="Times New Roman" w:cs="Times New Roman"/>
          <w:b/>
          <w:bCs/>
        </w:rPr>
        <w:t xml:space="preserve">                     Директор МБОУ «</w:t>
      </w:r>
      <w:r>
        <w:rPr>
          <w:rFonts w:ascii="Times New Roman" w:hAnsi="Times New Roman" w:cs="Times New Roman"/>
          <w:b/>
          <w:bCs/>
        </w:rPr>
        <w:t>СОШ №2</w:t>
      </w:r>
      <w:r w:rsidR="00A730D6">
        <w:rPr>
          <w:rFonts w:ascii="Times New Roman" w:hAnsi="Times New Roman" w:cs="Times New Roman"/>
          <w:b/>
          <w:bCs/>
        </w:rPr>
        <w:t>»</w:t>
      </w:r>
      <w:r>
        <w:rPr>
          <w:rFonts w:ascii="Times New Roman" w:hAnsi="Times New Roman" w:cs="Times New Roman"/>
          <w:b/>
          <w:bCs/>
        </w:rPr>
        <w:t xml:space="preserve"> с</w:t>
      </w:r>
      <w:proofErr w:type="gramStart"/>
      <w:r>
        <w:rPr>
          <w:rFonts w:ascii="Times New Roman" w:hAnsi="Times New Roman" w:cs="Times New Roman"/>
          <w:b/>
          <w:bCs/>
        </w:rPr>
        <w:t>.Б</w:t>
      </w:r>
      <w:proofErr w:type="gramEnd"/>
      <w:r>
        <w:rPr>
          <w:rFonts w:ascii="Times New Roman" w:hAnsi="Times New Roman" w:cs="Times New Roman"/>
          <w:b/>
          <w:bCs/>
        </w:rPr>
        <w:t xml:space="preserve">елиджи </w:t>
      </w:r>
      <w:r w:rsidRPr="009F4EAA">
        <w:rPr>
          <w:rFonts w:ascii="Times New Roman" w:hAnsi="Times New Roman" w:cs="Times New Roman"/>
          <w:b/>
          <w:bCs/>
          <w:u w:val="single"/>
        </w:rPr>
        <w:t xml:space="preserve">                        </w:t>
      </w:r>
      <w:r>
        <w:rPr>
          <w:rFonts w:ascii="Times New Roman" w:hAnsi="Times New Roman" w:cs="Times New Roman"/>
          <w:b/>
          <w:bCs/>
        </w:rPr>
        <w:t xml:space="preserve"> Гаджиев А.А.</w:t>
      </w:r>
    </w:p>
    <w:p w:rsidR="009F4EAA" w:rsidRDefault="009F4EAA" w:rsidP="00795414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</w:t>
      </w:r>
      <w:r w:rsidR="00A730D6">
        <w:rPr>
          <w:rFonts w:ascii="Times New Roman" w:hAnsi="Times New Roman" w:cs="Times New Roman"/>
          <w:b/>
          <w:bCs/>
        </w:rPr>
        <w:t xml:space="preserve">                        03.09.20</w:t>
      </w:r>
      <w:r>
        <w:rPr>
          <w:rFonts w:ascii="Times New Roman" w:hAnsi="Times New Roman" w:cs="Times New Roman"/>
          <w:b/>
          <w:bCs/>
        </w:rPr>
        <w:t>г.</w:t>
      </w:r>
    </w:p>
    <w:p w:rsidR="00D8009B" w:rsidRPr="00795414" w:rsidRDefault="009F4EAA" w:rsidP="009F4EAA">
      <w:pPr>
        <w:rPr>
          <w:rFonts w:ascii="Times New Roman" w:hAnsi="Times New Roman" w:cs="Times New Roman"/>
          <w:b/>
          <w:bCs/>
          <w:sz w:val="36"/>
        </w:rPr>
      </w:pPr>
      <w:r w:rsidRPr="00795414">
        <w:rPr>
          <w:rFonts w:ascii="Times New Roman" w:hAnsi="Times New Roman" w:cs="Times New Roman"/>
          <w:b/>
          <w:bCs/>
          <w:sz w:val="36"/>
        </w:rPr>
        <w:t xml:space="preserve">                                  </w:t>
      </w:r>
      <w:r w:rsidR="00902931" w:rsidRPr="00795414">
        <w:rPr>
          <w:rFonts w:ascii="Times New Roman" w:hAnsi="Times New Roman" w:cs="Times New Roman"/>
          <w:b/>
          <w:bCs/>
          <w:sz w:val="36"/>
        </w:rPr>
        <w:t>План</w:t>
      </w:r>
      <w:r w:rsidR="00A730D6">
        <w:rPr>
          <w:rFonts w:ascii="Times New Roman" w:hAnsi="Times New Roman" w:cs="Times New Roman"/>
          <w:b/>
          <w:bCs/>
          <w:sz w:val="36"/>
        </w:rPr>
        <w:t xml:space="preserve"> подготовки к ЕГЭ и ГИА-9 в 2020-2021 </w:t>
      </w:r>
      <w:r w:rsidR="00902931" w:rsidRPr="00795414">
        <w:rPr>
          <w:rFonts w:ascii="Times New Roman" w:hAnsi="Times New Roman" w:cs="Times New Roman"/>
          <w:b/>
          <w:bCs/>
          <w:sz w:val="36"/>
        </w:rPr>
        <w:t xml:space="preserve">учебном  году   </w:t>
      </w:r>
    </w:p>
    <w:p w:rsidR="00902931" w:rsidRPr="00795414" w:rsidRDefault="00D8009B" w:rsidP="009F4EAA">
      <w:pPr>
        <w:rPr>
          <w:rFonts w:ascii="Times New Roman" w:hAnsi="Times New Roman" w:cs="Times New Roman"/>
          <w:b/>
          <w:bCs/>
          <w:sz w:val="36"/>
        </w:rPr>
      </w:pPr>
      <w:r w:rsidRPr="00795414">
        <w:rPr>
          <w:rFonts w:ascii="Times New Roman" w:hAnsi="Times New Roman" w:cs="Times New Roman"/>
          <w:b/>
          <w:bCs/>
          <w:sz w:val="36"/>
        </w:rPr>
        <w:t xml:space="preserve">                         </w:t>
      </w:r>
      <w:r w:rsidR="00A730D6">
        <w:rPr>
          <w:rFonts w:ascii="Times New Roman" w:hAnsi="Times New Roman" w:cs="Times New Roman"/>
          <w:b/>
          <w:bCs/>
          <w:sz w:val="36"/>
        </w:rPr>
        <w:t xml:space="preserve">                            в МБОУ«</w:t>
      </w:r>
      <w:r w:rsidRPr="00795414">
        <w:rPr>
          <w:rFonts w:ascii="Times New Roman" w:hAnsi="Times New Roman" w:cs="Times New Roman"/>
          <w:b/>
          <w:bCs/>
          <w:sz w:val="36"/>
        </w:rPr>
        <w:t>СОШ №2</w:t>
      </w:r>
      <w:r w:rsidR="00A730D6">
        <w:rPr>
          <w:rFonts w:ascii="Times New Roman" w:hAnsi="Times New Roman" w:cs="Times New Roman"/>
          <w:b/>
          <w:bCs/>
          <w:sz w:val="36"/>
        </w:rPr>
        <w:t>» с</w:t>
      </w:r>
      <w:proofErr w:type="gramStart"/>
      <w:r w:rsidR="00A730D6">
        <w:rPr>
          <w:rFonts w:ascii="Times New Roman" w:hAnsi="Times New Roman" w:cs="Times New Roman"/>
          <w:b/>
          <w:bCs/>
          <w:sz w:val="36"/>
        </w:rPr>
        <w:t>.</w:t>
      </w:r>
      <w:r w:rsidRPr="00795414">
        <w:rPr>
          <w:rFonts w:ascii="Times New Roman" w:hAnsi="Times New Roman" w:cs="Times New Roman"/>
          <w:b/>
          <w:bCs/>
          <w:sz w:val="36"/>
        </w:rPr>
        <w:t>Б</w:t>
      </w:r>
      <w:proofErr w:type="gramEnd"/>
      <w:r w:rsidRPr="00795414">
        <w:rPr>
          <w:rFonts w:ascii="Times New Roman" w:hAnsi="Times New Roman" w:cs="Times New Roman"/>
          <w:b/>
          <w:bCs/>
          <w:sz w:val="36"/>
        </w:rPr>
        <w:t>елиджи</w:t>
      </w:r>
      <w:r w:rsidR="00902931" w:rsidRPr="00795414">
        <w:rPr>
          <w:rFonts w:ascii="Times New Roman" w:hAnsi="Times New Roman" w:cs="Times New Roman"/>
          <w:b/>
          <w:bCs/>
          <w:sz w:val="36"/>
        </w:rPr>
        <w:t xml:space="preserve">                </w:t>
      </w:r>
      <w:r w:rsidR="009F4EAA" w:rsidRPr="00795414">
        <w:rPr>
          <w:rFonts w:ascii="Times New Roman" w:hAnsi="Times New Roman" w:cs="Times New Roman"/>
          <w:b/>
          <w:bCs/>
          <w:sz w:val="36"/>
        </w:rPr>
        <w:t xml:space="preserve">   </w:t>
      </w:r>
    </w:p>
    <w:p w:rsidR="00902931" w:rsidRPr="00795414" w:rsidRDefault="00902931" w:rsidP="00E0533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95414">
        <w:rPr>
          <w:rFonts w:ascii="Times New Roman" w:hAnsi="Times New Roman" w:cs="Times New Roman"/>
        </w:rPr>
        <w:t>Организационно-методическая работа</w:t>
      </w:r>
    </w:p>
    <w:p w:rsidR="00902931" w:rsidRPr="00795414" w:rsidRDefault="00902931" w:rsidP="00E0533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95414">
        <w:rPr>
          <w:rFonts w:ascii="Times New Roman" w:hAnsi="Times New Roman" w:cs="Times New Roman"/>
        </w:rPr>
        <w:t>Нормативные документы</w:t>
      </w:r>
    </w:p>
    <w:p w:rsidR="00902931" w:rsidRPr="00795414" w:rsidRDefault="00902931" w:rsidP="00E0533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95414">
        <w:rPr>
          <w:rFonts w:ascii="Times New Roman" w:hAnsi="Times New Roman" w:cs="Times New Roman"/>
        </w:rPr>
        <w:t>Работа с педагогами</w:t>
      </w:r>
    </w:p>
    <w:p w:rsidR="00902931" w:rsidRPr="00795414" w:rsidRDefault="00902931" w:rsidP="00E0533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95414">
        <w:rPr>
          <w:rFonts w:ascii="Times New Roman" w:hAnsi="Times New Roman" w:cs="Times New Roman"/>
        </w:rPr>
        <w:t>Работа с учащимися 9-х, 11-х классов</w:t>
      </w:r>
    </w:p>
    <w:p w:rsidR="00902931" w:rsidRPr="00795414" w:rsidRDefault="00902931" w:rsidP="00E0533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95414">
        <w:rPr>
          <w:rFonts w:ascii="Times New Roman" w:hAnsi="Times New Roman" w:cs="Times New Roman"/>
        </w:rPr>
        <w:t>Работа с родителями выпускников</w:t>
      </w:r>
    </w:p>
    <w:p w:rsidR="00902931" w:rsidRPr="00795414" w:rsidRDefault="00902931" w:rsidP="00E0533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95414">
        <w:rPr>
          <w:rFonts w:ascii="Times New Roman" w:hAnsi="Times New Roman" w:cs="Times New Roman"/>
        </w:rPr>
        <w:t>Контроль подготовки к итоговой аттестации</w:t>
      </w:r>
    </w:p>
    <w:p w:rsidR="00902931" w:rsidRPr="00795414" w:rsidRDefault="00902931" w:rsidP="00A730D6">
      <w:pPr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795414">
        <w:rPr>
          <w:rFonts w:ascii="Times New Roman" w:hAnsi="Times New Roman" w:cs="Times New Roman"/>
          <w:b/>
          <w:bCs/>
        </w:rPr>
        <w:t>Организационно-методическая работа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9355"/>
        <w:gridCol w:w="3763"/>
      </w:tblGrid>
      <w:tr w:rsidR="00902931" w:rsidRPr="00AD6380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D1172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1172">
              <w:rPr>
                <w:rFonts w:ascii="Times New Roman" w:hAnsi="Times New Roman" w:cs="Times New Roman"/>
                <w:b/>
              </w:rPr>
              <w:t>Содержание работы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1172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1. Обеспечение участников ЕГЭ и ГИА в новой форме учебно-тренировочными материалами, учащимися программами, методическими</w:t>
            </w:r>
            <w:r w:rsidRPr="00BD1172">
              <w:rPr>
                <w:rFonts w:ascii="Times New Roman" w:hAnsi="Times New Roman" w:cs="Times New Roman"/>
              </w:rPr>
              <w:tab/>
              <w:t>пособиями информационными и рекламными материалами.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2. Использование </w:t>
            </w:r>
            <w:proofErr w:type="spellStart"/>
            <w:proofErr w:type="gramStart"/>
            <w:r w:rsidRPr="00BD1172">
              <w:rPr>
                <w:rFonts w:ascii="Times New Roman" w:hAnsi="Times New Roman" w:cs="Times New Roman"/>
              </w:rPr>
              <w:t>Интернет-технологий</w:t>
            </w:r>
            <w:proofErr w:type="spellEnd"/>
            <w:proofErr w:type="gramEnd"/>
            <w:r w:rsidRPr="00BD1172">
              <w:rPr>
                <w:rFonts w:ascii="Times New Roman" w:hAnsi="Times New Roman" w:cs="Times New Roman"/>
              </w:rPr>
              <w:t xml:space="preserve"> в предоставлении</w:t>
            </w:r>
            <w:r w:rsidRPr="00BD1172">
              <w:rPr>
                <w:rFonts w:ascii="Times New Roman" w:hAnsi="Times New Roman" w:cs="Times New Roman"/>
              </w:rPr>
              <w:tab/>
              <w:t>возможности выпускникам и учителям работать с образовательными сайтами.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3. Оформление страницы сайта школы «Государственная (итоговая) аттестация»: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- планы работы УО по подготовке к итоговой аттестации выпускников 9 и 11 классов,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- информация о ходе подго</w:t>
            </w:r>
            <w:r w:rsidR="00A730D6">
              <w:rPr>
                <w:rFonts w:ascii="Times New Roman" w:hAnsi="Times New Roman" w:cs="Times New Roman"/>
              </w:rPr>
              <w:t>товки к итоговой аттестации 2020-21</w:t>
            </w:r>
            <w:r w:rsidRPr="00BD1172">
              <w:rPr>
                <w:rFonts w:ascii="Times New Roman" w:hAnsi="Times New Roman" w:cs="Times New Roman"/>
              </w:rPr>
              <w:t xml:space="preserve"> года;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- информирование о новых документах по в</w:t>
            </w:r>
            <w:r w:rsidR="00A730D6">
              <w:rPr>
                <w:rFonts w:ascii="Times New Roman" w:hAnsi="Times New Roman" w:cs="Times New Roman"/>
              </w:rPr>
              <w:t>опросам итоговой аттестации 2021</w:t>
            </w:r>
            <w:r w:rsidRPr="00BD1172">
              <w:rPr>
                <w:rFonts w:ascii="Times New Roman" w:hAnsi="Times New Roman" w:cs="Times New Roman"/>
              </w:rPr>
              <w:t xml:space="preserve"> года.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4.</w:t>
            </w:r>
            <w:r w:rsidRPr="00BD1172">
              <w:rPr>
                <w:rFonts w:ascii="Times New Roman" w:hAnsi="Times New Roman" w:cs="Times New Roman"/>
              </w:rPr>
              <w:tab/>
              <w:t xml:space="preserve"> Проведение обучающих семинаров, совещаний, родительских собраний </w:t>
            </w:r>
            <w:proofErr w:type="gramStart"/>
            <w:r w:rsidRPr="00BD1172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подготовке к итоговой аттестации учащихся 11-х, 9-х классов.</w:t>
            </w:r>
            <w:r w:rsidRPr="00BD117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</w:t>
            </w:r>
            <w:r w:rsidR="009F4EAA" w:rsidRPr="00BD1172">
              <w:rPr>
                <w:rFonts w:ascii="Times New Roman" w:hAnsi="Times New Roman" w:cs="Times New Roman"/>
              </w:rPr>
              <w:t>м</w:t>
            </w:r>
            <w:proofErr w:type="gramStart"/>
            <w:r w:rsidR="009F4EAA"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="009F4EAA" w:rsidRPr="00BD1172">
              <w:rPr>
                <w:rFonts w:ascii="Times New Roman" w:hAnsi="Times New Roman" w:cs="Times New Roman"/>
              </w:rPr>
              <w:t>иректора по УВР</w:t>
            </w:r>
            <w:r w:rsidRPr="00BD1172">
              <w:rPr>
                <w:rFonts w:ascii="Times New Roman" w:hAnsi="Times New Roman" w:cs="Times New Roman"/>
              </w:rPr>
              <w:t>, учителя-предметники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 xml:space="preserve">иректора по </w:t>
            </w:r>
            <w:r w:rsidR="009F4EAA" w:rsidRPr="00BD1172">
              <w:rPr>
                <w:rFonts w:ascii="Times New Roman" w:hAnsi="Times New Roman" w:cs="Times New Roman"/>
              </w:rPr>
              <w:t xml:space="preserve">ИКТ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Комитет по образованию, за</w:t>
            </w:r>
            <w:r w:rsidR="00AD6380" w:rsidRPr="00BD1172">
              <w:rPr>
                <w:rFonts w:ascii="Times New Roman" w:hAnsi="Times New Roman" w:cs="Times New Roman"/>
              </w:rPr>
              <w:t>м</w:t>
            </w:r>
            <w:proofErr w:type="gramStart"/>
            <w:r w:rsidR="00AD6380"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="00AD6380" w:rsidRPr="00BD1172">
              <w:rPr>
                <w:rFonts w:ascii="Times New Roman" w:hAnsi="Times New Roman" w:cs="Times New Roman"/>
              </w:rPr>
              <w:t xml:space="preserve">иректора по УВР </w:t>
            </w:r>
            <w:r w:rsidRPr="00BD1172">
              <w:rPr>
                <w:rFonts w:ascii="Times New Roman" w:hAnsi="Times New Roman" w:cs="Times New Roman"/>
              </w:rPr>
              <w:t>, классные руководители 9-х, 11классов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1172">
              <w:rPr>
                <w:rStyle w:val="2"/>
                <w:color w:val="auto"/>
              </w:rPr>
              <w:t>1. Формирование нормативной базы для организации подготовки и про</w:t>
            </w:r>
            <w:r w:rsidR="000B34DD" w:rsidRPr="00BD1172">
              <w:rPr>
                <w:rStyle w:val="2"/>
                <w:color w:val="auto"/>
              </w:rPr>
              <w:t xml:space="preserve">ведения </w:t>
            </w:r>
            <w:r w:rsidR="00A730D6">
              <w:rPr>
                <w:rStyle w:val="2"/>
                <w:color w:val="auto"/>
              </w:rPr>
              <w:lastRenderedPageBreak/>
              <w:t>итоговой аттестации 2021</w:t>
            </w:r>
            <w:r w:rsidRPr="00BD1172">
              <w:rPr>
                <w:rStyle w:val="2"/>
                <w:color w:val="auto"/>
              </w:rPr>
              <w:t xml:space="preserve"> года.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8F6FB3" w:rsidP="00153B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 xml:space="preserve"> Д</w:t>
            </w:r>
            <w:r w:rsidR="00902931" w:rsidRPr="00BD1172">
              <w:rPr>
                <w:rFonts w:ascii="Times New Roman" w:hAnsi="Times New Roman" w:cs="Times New Roman"/>
              </w:rPr>
              <w:t>иректор школы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декабрь-март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Инструктивно-методическая работа с педагогами о целях и технологии проведения ЕГЭ и ГИА-9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специалисты комитета по образованию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1.Индивидуальные консультации по вопросам подготовки и проведения ЕГЭ и ГИА-9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D1172">
              <w:rPr>
                <w:rFonts w:ascii="Times New Roman" w:hAnsi="Times New Roman" w:cs="Times New Roman"/>
              </w:rPr>
              <w:t>2.Проведение репетиционного экзамена по русскому языку в 9,11 классах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Учителя-предметники, зам</w:t>
            </w:r>
            <w:proofErr w:type="gramStart"/>
            <w:r w:rsidR="008F6FB3"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="008F6FB3" w:rsidRPr="00BD1172">
              <w:rPr>
                <w:rFonts w:ascii="Times New Roman" w:hAnsi="Times New Roman" w:cs="Times New Roman"/>
              </w:rPr>
              <w:t xml:space="preserve">иректора по УВР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="008F6FB3"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="008F6FB3" w:rsidRPr="00BD1172">
              <w:rPr>
                <w:rFonts w:ascii="Times New Roman" w:hAnsi="Times New Roman" w:cs="Times New Roman"/>
              </w:rPr>
              <w:t xml:space="preserve">иректора по УВР </w:t>
            </w:r>
            <w:r w:rsidRPr="00BD1172">
              <w:rPr>
                <w:rFonts w:ascii="Times New Roman" w:hAnsi="Times New Roman" w:cs="Times New Roman"/>
              </w:rPr>
              <w:t>, организаторы ЕГЭ и ГИА-9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сентябрь-май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1.Реализация графика проведения консультаций для учащихся 9, 11 классов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2.Выдача пропусков выпускникам, допущенным к сдаче ЕГЭ и ГИА-9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Учителя-предметники, работающие в выпускных классах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1.</w:t>
            </w:r>
            <w:r w:rsidR="00A730D6">
              <w:rPr>
                <w:rFonts w:ascii="Times New Roman" w:hAnsi="Times New Roman" w:cs="Times New Roman"/>
              </w:rPr>
              <w:t>Утверждение результатов ГИА 2021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2.Анализ рез</w:t>
            </w:r>
            <w:r w:rsidR="00A730D6">
              <w:rPr>
                <w:rFonts w:ascii="Times New Roman" w:hAnsi="Times New Roman" w:cs="Times New Roman"/>
              </w:rPr>
              <w:t>ультатов ГИА 2021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</w:tcPr>
          <w:p w:rsidR="00902931" w:rsidRPr="00BD1172" w:rsidRDefault="008F6FB3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Директор школы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зам. директора по УВР </w:t>
            </w:r>
          </w:p>
        </w:tc>
      </w:tr>
    </w:tbl>
    <w:p w:rsidR="00902931" w:rsidRPr="00BD1172" w:rsidRDefault="00902931" w:rsidP="00E0533A">
      <w:pPr>
        <w:rPr>
          <w:rFonts w:ascii="Times New Roman" w:hAnsi="Times New Roman" w:cs="Times New Roman"/>
          <w:b/>
          <w:bCs/>
        </w:rPr>
      </w:pPr>
    </w:p>
    <w:p w:rsidR="00902931" w:rsidRPr="00BD1172" w:rsidRDefault="00902931" w:rsidP="004524F2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</w:rPr>
      </w:pPr>
      <w:r w:rsidRPr="00BD1172">
        <w:rPr>
          <w:rFonts w:ascii="Times New Roman" w:hAnsi="Times New Roman" w:cs="Times New Roman"/>
          <w:b/>
          <w:bCs/>
        </w:rPr>
        <w:t>Нормативные документы.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9355"/>
        <w:gridCol w:w="3763"/>
      </w:tblGrid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1.Содействие в формировании  базы </w:t>
            </w:r>
            <w:proofErr w:type="spellStart"/>
            <w:r w:rsidRPr="00BD1172">
              <w:rPr>
                <w:rFonts w:ascii="Times New Roman" w:hAnsi="Times New Roman" w:cs="Times New Roman"/>
              </w:rPr>
              <w:t>пед</w:t>
            </w:r>
            <w:proofErr w:type="gramStart"/>
            <w:r w:rsidRPr="00BD1172">
              <w:rPr>
                <w:rFonts w:ascii="Times New Roman" w:hAnsi="Times New Roman" w:cs="Times New Roman"/>
              </w:rPr>
              <w:t>.к</w:t>
            </w:r>
            <w:proofErr w:type="gramEnd"/>
            <w:r w:rsidRPr="00BD1172">
              <w:rPr>
                <w:rFonts w:ascii="Times New Roman" w:hAnsi="Times New Roman" w:cs="Times New Roman"/>
              </w:rPr>
              <w:t>адров</w:t>
            </w:r>
            <w:proofErr w:type="spellEnd"/>
            <w:r w:rsidRPr="00BD1172">
              <w:rPr>
                <w:rFonts w:ascii="Times New Roman" w:hAnsi="Times New Roman" w:cs="Times New Roman"/>
              </w:rPr>
              <w:t>, работающих в качестве организаторов ЕГЭ, ОГЭ на ППЭ, общественных наблюдателей.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2.Сбор копий паспортов участников ГИА- 20</w:t>
            </w:r>
            <w:r w:rsidR="00BD1172" w:rsidRPr="00BD1172">
              <w:rPr>
                <w:rFonts w:ascii="Times New Roman" w:hAnsi="Times New Roman" w:cs="Times New Roman"/>
              </w:rPr>
              <w:t>2</w:t>
            </w:r>
            <w:r w:rsidR="00A730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="008F6FB3"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="008F6FB3" w:rsidRPr="00BD1172">
              <w:rPr>
                <w:rFonts w:ascii="Times New Roman" w:hAnsi="Times New Roman" w:cs="Times New Roman"/>
              </w:rPr>
              <w:t xml:space="preserve">иректора по УВР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Декабрь-февраль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1.Оформление протоколов родительских собраний и листов ознакомления с информацией о проведении ЕГЭ и ОГЭ.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2.Первичное анкетирование: сбор письменных заявлений участников ГИА о выборе экзаменов в форме ЕГЭ и ОГЭ.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3.О</w:t>
            </w:r>
            <w:r w:rsidR="00BD1172" w:rsidRPr="00BD1172">
              <w:rPr>
                <w:rFonts w:ascii="Times New Roman" w:hAnsi="Times New Roman" w:cs="Times New Roman"/>
              </w:rPr>
              <w:t>бн</w:t>
            </w:r>
            <w:r w:rsidR="00A730D6">
              <w:rPr>
                <w:rFonts w:ascii="Times New Roman" w:hAnsi="Times New Roman" w:cs="Times New Roman"/>
              </w:rPr>
              <w:t>овление информации о ГИА -2021</w:t>
            </w:r>
            <w:r w:rsidRPr="00BD1172">
              <w:rPr>
                <w:rFonts w:ascii="Times New Roman" w:hAnsi="Times New Roman" w:cs="Times New Roman"/>
              </w:rPr>
              <w:t xml:space="preserve"> на сайте школы.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4.Формирование базы данных ЕГЭ. Корректировка списков участников ГИА по предметам по выбору (до 1 марта).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A730D6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5.Приказ «О проведении в 2021</w:t>
            </w:r>
            <w:r w:rsidR="00902931" w:rsidRPr="00BD1172">
              <w:rPr>
                <w:rFonts w:ascii="Times New Roman" w:hAnsi="Times New Roman" w:cs="Times New Roman"/>
              </w:rPr>
              <w:t xml:space="preserve"> году ГИА-9»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Классные руководители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="008F6FB3"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="008F6FB3" w:rsidRPr="00BD1172">
              <w:rPr>
                <w:rFonts w:ascii="Times New Roman" w:hAnsi="Times New Roman" w:cs="Times New Roman"/>
              </w:rPr>
              <w:t xml:space="preserve">иректора по УВР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</w:t>
            </w:r>
            <w:r w:rsidR="008F6FB3" w:rsidRPr="00BD1172">
              <w:rPr>
                <w:rFonts w:ascii="Times New Roman" w:hAnsi="Times New Roman" w:cs="Times New Roman"/>
              </w:rPr>
              <w:t xml:space="preserve">ора по информатизации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="008F6FB3"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="008F6FB3" w:rsidRPr="00BD1172">
              <w:rPr>
                <w:rFonts w:ascii="Times New Roman" w:hAnsi="Times New Roman" w:cs="Times New Roman"/>
              </w:rPr>
              <w:t xml:space="preserve">иректора по УВР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</w:t>
            </w:r>
            <w:r w:rsidR="008F6FB3" w:rsidRPr="00BD1172">
              <w:rPr>
                <w:rFonts w:ascii="Times New Roman" w:hAnsi="Times New Roman" w:cs="Times New Roman"/>
              </w:rPr>
              <w:t xml:space="preserve">ора по информатизации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Комитет по образованию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1.</w:t>
            </w:r>
            <w:r w:rsidRPr="00BD1172">
              <w:rPr>
                <w:rFonts w:ascii="Times New Roman" w:hAnsi="Times New Roman" w:cs="Times New Roman"/>
              </w:rPr>
              <w:tab/>
              <w:t>Приказ</w:t>
            </w:r>
            <w:r w:rsidRPr="00BD1172">
              <w:rPr>
                <w:rFonts w:ascii="Times New Roman" w:hAnsi="Times New Roman" w:cs="Times New Roman"/>
              </w:rPr>
              <w:tab/>
              <w:t>«Об утверждении списков организаторов ЕГЭ»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</w:t>
            </w:r>
            <w:r w:rsidRPr="00BD1172">
              <w:rPr>
                <w:rFonts w:ascii="Times New Roman" w:hAnsi="Times New Roman" w:cs="Times New Roman"/>
              </w:rPr>
              <w:tab/>
              <w:t xml:space="preserve">Приказ «об утверждении </w:t>
            </w:r>
            <w:r w:rsidR="00D91833" w:rsidRPr="00BD1172">
              <w:rPr>
                <w:rFonts w:ascii="Times New Roman" w:hAnsi="Times New Roman" w:cs="Times New Roman"/>
              </w:rPr>
              <w:t xml:space="preserve">расписания проведения </w:t>
            </w:r>
            <w:r w:rsidR="009E2B62" w:rsidRPr="00BD1172">
              <w:rPr>
                <w:rFonts w:ascii="Times New Roman" w:hAnsi="Times New Roman" w:cs="Times New Roman"/>
              </w:rPr>
              <w:t>ЕГ</w:t>
            </w:r>
            <w:r w:rsidR="00A730D6">
              <w:rPr>
                <w:rFonts w:ascii="Times New Roman" w:hAnsi="Times New Roman" w:cs="Times New Roman"/>
              </w:rPr>
              <w:t>Э в 2021</w:t>
            </w:r>
            <w:r w:rsidRPr="00BD1172">
              <w:rPr>
                <w:rFonts w:ascii="Times New Roman" w:hAnsi="Times New Roman" w:cs="Times New Roman"/>
              </w:rPr>
              <w:t xml:space="preserve"> году»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3.</w:t>
            </w:r>
            <w:r w:rsidRPr="00BD1172">
              <w:rPr>
                <w:rFonts w:ascii="Times New Roman" w:hAnsi="Times New Roman" w:cs="Times New Roman"/>
              </w:rPr>
              <w:tab/>
              <w:t>Приказ « Об утверждении состава комиссий при организации государственно</w:t>
            </w:r>
            <w:proofErr w:type="gramStart"/>
            <w:r w:rsidRPr="00BD1172">
              <w:rPr>
                <w:rFonts w:ascii="Times New Roman" w:hAnsi="Times New Roman" w:cs="Times New Roman"/>
              </w:rPr>
              <w:t>й(</w:t>
            </w:r>
            <w:proofErr w:type="gramEnd"/>
            <w:r w:rsidRPr="00BD1172">
              <w:rPr>
                <w:rFonts w:ascii="Times New Roman" w:hAnsi="Times New Roman" w:cs="Times New Roman"/>
              </w:rPr>
              <w:t>итоговой) аттестации обучающихся, освоивших программы осн</w:t>
            </w:r>
            <w:r w:rsidR="00A730D6">
              <w:rPr>
                <w:rFonts w:ascii="Times New Roman" w:hAnsi="Times New Roman" w:cs="Times New Roman"/>
              </w:rPr>
              <w:t>овного общего образования в 2021</w:t>
            </w:r>
            <w:r w:rsidRPr="00BD1172">
              <w:rPr>
                <w:rFonts w:ascii="Times New Roman" w:hAnsi="Times New Roman" w:cs="Times New Roman"/>
              </w:rPr>
              <w:t>году»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Комитет по образованию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Приказ о проведении ГИА на сопровождающих и списков учащихся, сдающих ЕГЭ</w:t>
            </w:r>
            <w:proofErr w:type="gramStart"/>
            <w:r w:rsidRPr="00BD1172">
              <w:rPr>
                <w:rFonts w:ascii="Times New Roman" w:hAnsi="Times New Roman" w:cs="Times New Roman"/>
              </w:rPr>
              <w:t>,О</w:t>
            </w:r>
            <w:proofErr w:type="gramEnd"/>
            <w:r w:rsidRPr="00BD1172">
              <w:rPr>
                <w:rFonts w:ascii="Times New Roman" w:hAnsi="Times New Roman" w:cs="Times New Roman"/>
              </w:rPr>
              <w:t xml:space="preserve">ГЭ </w:t>
            </w:r>
            <w:r w:rsidRPr="00BD1172">
              <w:rPr>
                <w:rFonts w:ascii="Times New Roman" w:hAnsi="Times New Roman" w:cs="Times New Roman"/>
              </w:rPr>
              <w:lastRenderedPageBreak/>
              <w:t>в школе.</w:t>
            </w:r>
          </w:p>
          <w:p w:rsidR="00902931" w:rsidRPr="00BD1172" w:rsidRDefault="00902931" w:rsidP="00153B5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Приказ о проведении репетиционного экзамена по русскому языку в 9, 11 </w:t>
            </w:r>
            <w:proofErr w:type="spellStart"/>
            <w:r w:rsidRPr="00BD1172">
              <w:rPr>
                <w:rFonts w:ascii="Times New Roman" w:hAnsi="Times New Roman" w:cs="Times New Roman"/>
              </w:rPr>
              <w:t>классахв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ППЭ.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Директор школ</w:t>
            </w:r>
            <w:r w:rsidR="008F6FB3" w:rsidRPr="00BD1172">
              <w:rPr>
                <w:rFonts w:ascii="Times New Roman" w:hAnsi="Times New Roman" w:cs="Times New Roman"/>
              </w:rPr>
              <w:t xml:space="preserve">ы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Директор школы 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май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1.Приказ о допуске учащихся 9,11 классов к сдаче  ОГЭ, ЕГЭ.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2.Приказ об ответственности лиц, привлекаемых к работе по проведению ЕГЭ и ГИА-9.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3. Приказ о допуске к экзаменационным материалам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Директор школы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Комитет по образованию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Комитет по образованию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Подготовка справки о качестве п</w:t>
            </w:r>
            <w:r w:rsidR="00A730D6">
              <w:rPr>
                <w:rFonts w:ascii="Times New Roman" w:hAnsi="Times New Roman" w:cs="Times New Roman"/>
              </w:rPr>
              <w:t>роведения и результатах ГИА 2021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Формирование отчётов по результатам ЕГЭ, ОГЭ.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Проект плана ра</w:t>
            </w:r>
            <w:r w:rsidR="00A730D6">
              <w:rPr>
                <w:rFonts w:ascii="Times New Roman" w:hAnsi="Times New Roman" w:cs="Times New Roman"/>
              </w:rPr>
              <w:t>боты по подготовке к ГИА на 2020-2021</w:t>
            </w:r>
            <w:r w:rsidRPr="00BD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1172">
              <w:rPr>
                <w:rFonts w:ascii="Times New Roman" w:hAnsi="Times New Roman" w:cs="Times New Roman"/>
              </w:rPr>
              <w:t>уч</w:t>
            </w:r>
            <w:proofErr w:type="gramStart"/>
            <w:r w:rsidRPr="00BD1172">
              <w:rPr>
                <w:rFonts w:ascii="Times New Roman" w:hAnsi="Times New Roman" w:cs="Times New Roman"/>
              </w:rPr>
              <w:t>.г</w:t>
            </w:r>
            <w:proofErr w:type="gramEnd"/>
            <w:r w:rsidRPr="00BD1172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 xml:space="preserve">иректора по УВР </w:t>
            </w:r>
          </w:p>
        </w:tc>
      </w:tr>
    </w:tbl>
    <w:p w:rsidR="00902931" w:rsidRPr="00BD1172" w:rsidRDefault="00902931" w:rsidP="004524F2">
      <w:pPr>
        <w:rPr>
          <w:rFonts w:ascii="Times New Roman" w:hAnsi="Times New Roman" w:cs="Times New Roman"/>
          <w:b/>
          <w:bCs/>
        </w:rPr>
      </w:pPr>
    </w:p>
    <w:p w:rsidR="00902931" w:rsidRPr="00BD1172" w:rsidRDefault="00902931" w:rsidP="00AE1EDE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</w:rPr>
      </w:pPr>
      <w:r w:rsidRPr="00BD1172">
        <w:rPr>
          <w:rFonts w:ascii="Times New Roman" w:hAnsi="Times New Roman" w:cs="Times New Roman"/>
          <w:b/>
          <w:bCs/>
        </w:rPr>
        <w:t>Работа с педагогами</w:t>
      </w:r>
    </w:p>
    <w:p w:rsidR="00902931" w:rsidRPr="00BD1172" w:rsidRDefault="00902931" w:rsidP="00AE1EDE">
      <w:pPr>
        <w:pStyle w:val="a4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2"/>
        <w:gridCol w:w="9355"/>
        <w:gridCol w:w="3763"/>
      </w:tblGrid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Изучение структуры </w:t>
            </w:r>
            <w:proofErr w:type="spellStart"/>
            <w:r w:rsidRPr="00BD1172">
              <w:rPr>
                <w:rFonts w:ascii="Times New Roman" w:hAnsi="Times New Roman" w:cs="Times New Roman"/>
              </w:rPr>
              <w:t>КИМов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ЕГЭ по предмету.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Учителя-предметники, руководители МО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50"/>
              </w:tabs>
              <w:spacing w:line="322" w:lineRule="exact"/>
              <w:ind w:firstLine="0"/>
              <w:jc w:val="both"/>
            </w:pPr>
            <w:r w:rsidRPr="00BD1172">
              <w:rPr>
                <w:rStyle w:val="2"/>
                <w:color w:val="auto"/>
              </w:rPr>
              <w:t>Анализ типичных ошибок уча</w:t>
            </w:r>
            <w:r w:rsidR="00A730D6">
              <w:rPr>
                <w:rStyle w:val="2"/>
                <w:color w:val="auto"/>
              </w:rPr>
              <w:t>щихся при сдаче ЕГЭ и ГИА в 2020</w:t>
            </w:r>
            <w:r w:rsidRPr="00BD1172">
              <w:rPr>
                <w:rStyle w:val="2"/>
                <w:color w:val="auto"/>
              </w:rPr>
              <w:t xml:space="preserve"> году.</w:t>
            </w:r>
          </w:p>
          <w:p w:rsidR="00902931" w:rsidRPr="00BD1172" w:rsidRDefault="00902931" w:rsidP="00153B52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78"/>
              </w:tabs>
              <w:spacing w:line="322" w:lineRule="exact"/>
              <w:ind w:firstLine="0"/>
              <w:jc w:val="both"/>
            </w:pPr>
            <w:r w:rsidRPr="00BD1172">
              <w:rPr>
                <w:rStyle w:val="2"/>
                <w:color w:val="auto"/>
              </w:rPr>
              <w:t>Планирование работы по подготовке учащихся к ЕГЭ и ГИА на уроках.</w:t>
            </w:r>
          </w:p>
          <w:p w:rsidR="00902931" w:rsidRPr="00BD1172" w:rsidRDefault="00902931" w:rsidP="00153B52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322" w:lineRule="exact"/>
              <w:ind w:firstLine="0"/>
              <w:jc w:val="both"/>
            </w:pPr>
            <w:r w:rsidRPr="00BD1172">
              <w:rPr>
                <w:rStyle w:val="2"/>
                <w:color w:val="auto"/>
              </w:rPr>
              <w:t>Работа с классными руководителями:</w:t>
            </w:r>
          </w:p>
          <w:p w:rsidR="00902931" w:rsidRPr="00BD1172" w:rsidRDefault="00902931" w:rsidP="00153B52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158"/>
              </w:tabs>
              <w:spacing w:line="322" w:lineRule="exact"/>
              <w:ind w:firstLine="0"/>
              <w:jc w:val="both"/>
            </w:pPr>
            <w:r w:rsidRPr="00BD1172">
              <w:rPr>
                <w:rStyle w:val="2"/>
                <w:color w:val="auto"/>
              </w:rPr>
              <w:t>контроль успеваемости и посещаемости учащихся 9,11 классов,</w:t>
            </w:r>
          </w:p>
          <w:p w:rsidR="00902931" w:rsidRPr="00BD1172" w:rsidRDefault="00902931" w:rsidP="00153B52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158"/>
              </w:tabs>
              <w:spacing w:line="322" w:lineRule="exact"/>
              <w:ind w:firstLine="0"/>
              <w:jc w:val="both"/>
            </w:pPr>
            <w:r w:rsidRPr="00BD1172">
              <w:rPr>
                <w:rStyle w:val="2"/>
                <w:color w:val="auto"/>
              </w:rPr>
              <w:t>рекомендации психолога учащимся 9, 11 классов.</w:t>
            </w:r>
          </w:p>
          <w:p w:rsidR="00902931" w:rsidRPr="00BD1172" w:rsidRDefault="00902931" w:rsidP="00153B52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514"/>
              </w:tabs>
              <w:spacing w:line="322" w:lineRule="exact"/>
              <w:ind w:firstLine="0"/>
              <w:jc w:val="both"/>
            </w:pPr>
            <w:r w:rsidRPr="00BD1172">
              <w:rPr>
                <w:rStyle w:val="2"/>
                <w:color w:val="auto"/>
              </w:rPr>
              <w:t>Разработка и формирование пакета рекомендаций для учителе</w:t>
            </w:r>
            <w:proofErr w:type="gramStart"/>
            <w:r w:rsidRPr="00BD1172">
              <w:rPr>
                <w:rStyle w:val="2"/>
                <w:color w:val="auto"/>
              </w:rPr>
              <w:t>й-</w:t>
            </w:r>
            <w:proofErr w:type="gramEnd"/>
            <w:r w:rsidRPr="00BD1172">
              <w:rPr>
                <w:rStyle w:val="2"/>
                <w:color w:val="auto"/>
              </w:rPr>
              <w:t xml:space="preserve"> предметников по вопросам подготовки к ЕГЭ и ГИА.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3"/>
              <w:shd w:val="clear" w:color="auto" w:fill="auto"/>
              <w:spacing w:line="643" w:lineRule="exact"/>
              <w:ind w:firstLine="0"/>
            </w:pPr>
            <w:r w:rsidRPr="00BD1172">
              <w:rPr>
                <w:rStyle w:val="2"/>
                <w:color w:val="auto"/>
              </w:rPr>
              <w:t xml:space="preserve"> рук. МО школы:</w:t>
            </w:r>
          </w:p>
          <w:p w:rsidR="00902931" w:rsidRPr="00BD1172" w:rsidRDefault="00902931" w:rsidP="00153B52">
            <w:pPr>
              <w:pStyle w:val="3"/>
              <w:shd w:val="clear" w:color="auto" w:fill="auto"/>
              <w:spacing w:line="322" w:lineRule="exact"/>
              <w:ind w:firstLine="0"/>
              <w:rPr>
                <w:rStyle w:val="2"/>
                <w:color w:val="auto"/>
              </w:rPr>
            </w:pPr>
            <w:r w:rsidRPr="00BD1172">
              <w:rPr>
                <w:rStyle w:val="2"/>
                <w:color w:val="auto"/>
              </w:rPr>
              <w:t>зам</w:t>
            </w:r>
            <w:proofErr w:type="gramStart"/>
            <w:r w:rsidRPr="00BD1172">
              <w:rPr>
                <w:rStyle w:val="2"/>
                <w:color w:val="auto"/>
              </w:rPr>
              <w:t>.д</w:t>
            </w:r>
            <w:proofErr w:type="gramEnd"/>
            <w:r w:rsidRPr="00BD1172">
              <w:rPr>
                <w:rStyle w:val="2"/>
                <w:color w:val="auto"/>
              </w:rPr>
              <w:t>иректора по УВР,</w:t>
            </w:r>
          </w:p>
          <w:p w:rsidR="00902931" w:rsidRPr="00BD1172" w:rsidRDefault="00902931" w:rsidP="00153B52">
            <w:pPr>
              <w:pStyle w:val="3"/>
              <w:shd w:val="clear" w:color="auto" w:fill="auto"/>
              <w:spacing w:line="322" w:lineRule="exact"/>
              <w:ind w:firstLine="0"/>
              <w:rPr>
                <w:rStyle w:val="2"/>
                <w:color w:val="auto"/>
              </w:rPr>
            </w:pPr>
          </w:p>
          <w:p w:rsidR="00902931" w:rsidRPr="00BD1172" w:rsidRDefault="008F6FB3" w:rsidP="00153B52">
            <w:pPr>
              <w:pStyle w:val="3"/>
              <w:shd w:val="clear" w:color="auto" w:fill="auto"/>
              <w:spacing w:line="322" w:lineRule="exact"/>
              <w:ind w:firstLine="0"/>
              <w:rPr>
                <w:rStyle w:val="2"/>
                <w:color w:val="auto"/>
              </w:rPr>
            </w:pPr>
            <w:r w:rsidRPr="00BD1172">
              <w:rPr>
                <w:rStyle w:val="2"/>
                <w:color w:val="auto"/>
              </w:rPr>
              <w:t xml:space="preserve">педагог-психолог </w:t>
            </w:r>
          </w:p>
          <w:p w:rsidR="00902931" w:rsidRPr="00BD1172" w:rsidRDefault="00902931" w:rsidP="00153B52">
            <w:pPr>
              <w:pStyle w:val="3"/>
              <w:shd w:val="clear" w:color="auto" w:fill="auto"/>
              <w:spacing w:line="322" w:lineRule="exact"/>
              <w:ind w:firstLine="0"/>
            </w:pP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Формирование индивидуального плана подготовки выпускников к итоговой аттестации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Семинары-консультации по вопросам подготовки учащихся к ЕГЭ и ГИА в новой форме: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6"/>
              </w:numPr>
              <w:tabs>
                <w:tab w:val="left" w:pos="15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Работа с образцами бланков по ЕГЭ и ГИА.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6"/>
              </w:numPr>
              <w:tabs>
                <w:tab w:val="left" w:pos="15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Проведение административного и текущего контроля в форме тестов.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6"/>
              </w:numPr>
              <w:tabs>
                <w:tab w:val="left" w:pos="163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Организация и технология проведения ЕГЭ и ГИА.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Обзор текущей информации о ходе подготовки к ЕГЭ и ГИА.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 xml:space="preserve">иректора по УВР 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7"/>
              </w:numPr>
              <w:tabs>
                <w:tab w:val="left" w:pos="365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Информирование о нормативных документах по органи</w:t>
            </w:r>
            <w:r w:rsidR="00D91833"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зации итоговой </w:t>
            </w:r>
            <w:r w:rsidR="00A730D6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аттестации в 2021</w:t>
            </w: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году.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lastRenderedPageBreak/>
              <w:t>2.Контроль подготовки к ЕГЭ и ГИА (реализация плана работы по подготовке к итоговой аттестации).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Комитет по образованию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tabs>
                <w:tab w:val="left" w:pos="1781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1.Подготовка</w:t>
            </w: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ab/>
              <w:t>к проведению репетиционных экзаменов с учащимися 9, 11 классов в рамках школы.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2.Составление списков учащихся 9, 11 классов для сдачи ЕГЭ и ГИА по выбору.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 xml:space="preserve">иректора по УВР 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9"/>
              </w:numPr>
              <w:tabs>
                <w:tab w:val="left" w:pos="32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Изучение нормативных документо</w:t>
            </w:r>
            <w:r w:rsidR="00A730D6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в по организации ЕГЭ, ГИА в 2020 -2021</w:t>
            </w: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учебном году.</w:t>
            </w:r>
          </w:p>
          <w:p w:rsidR="00902931" w:rsidRPr="00BD1172" w:rsidRDefault="00902931" w:rsidP="00153B52">
            <w:pPr>
              <w:widowControl w:val="0"/>
              <w:tabs>
                <w:tab w:val="left" w:pos="1781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2.Анализ проведения и результатов репетиционного экзамена в 9 и 11 классах по русскому языку и математике.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="008F6FB3"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="008F6FB3" w:rsidRPr="00BD1172">
              <w:rPr>
                <w:rFonts w:ascii="Times New Roman" w:hAnsi="Times New Roman" w:cs="Times New Roman"/>
              </w:rPr>
              <w:t xml:space="preserve">иректора по УВР 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Учителя-предметники, руководители МО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март-май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tabs>
                <w:tab w:val="left" w:pos="1397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1.Контроль</w:t>
            </w: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ab/>
              <w:t>подготовки к ЕГЭ и ГИА-9 в новой форме.</w:t>
            </w:r>
          </w:p>
          <w:p w:rsidR="00902931" w:rsidRPr="00BD1172" w:rsidRDefault="00902931" w:rsidP="00153B52">
            <w:pPr>
              <w:widowControl w:val="0"/>
              <w:tabs>
                <w:tab w:val="left" w:pos="1440"/>
              </w:tabs>
              <w:spacing w:after="0" w:line="322" w:lineRule="exact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2.Информационная работа с учителями-предметниками и классными руководителями.</w:t>
            </w:r>
          </w:p>
          <w:p w:rsidR="00902931" w:rsidRPr="00BD1172" w:rsidRDefault="00902931" w:rsidP="00153B52">
            <w:pPr>
              <w:widowControl w:val="0"/>
              <w:tabs>
                <w:tab w:val="left" w:pos="32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3.Подготовка к проведению репетиционного экзамена по русскому языку в 9,11 классах в ППЭ.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Администрация школы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9-11 классов , учителя-предметники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УВР</w:t>
            </w:r>
          </w:p>
        </w:tc>
      </w:tr>
    </w:tbl>
    <w:p w:rsidR="00902931" w:rsidRPr="00BD1172" w:rsidRDefault="00902931" w:rsidP="00AE1EDE">
      <w:pPr>
        <w:pStyle w:val="a4"/>
        <w:rPr>
          <w:rFonts w:ascii="Times New Roman" w:hAnsi="Times New Roman" w:cs="Times New Roman"/>
          <w:b/>
          <w:bCs/>
        </w:rPr>
      </w:pPr>
    </w:p>
    <w:p w:rsidR="00902931" w:rsidRPr="00BD1172" w:rsidRDefault="00902931" w:rsidP="00FC3764">
      <w:pPr>
        <w:pStyle w:val="a4"/>
        <w:jc w:val="center"/>
        <w:rPr>
          <w:rFonts w:ascii="Times New Roman" w:hAnsi="Times New Roman" w:cs="Times New Roman"/>
          <w:b/>
          <w:bCs/>
        </w:rPr>
      </w:pPr>
      <w:r w:rsidRPr="00BD1172">
        <w:rPr>
          <w:rFonts w:ascii="Times New Roman" w:hAnsi="Times New Roman" w:cs="Times New Roman"/>
          <w:b/>
          <w:bCs/>
        </w:rPr>
        <w:t>4.Работа с учащимися 9-х, 11-х классов</w:t>
      </w:r>
    </w:p>
    <w:p w:rsidR="00902931" w:rsidRPr="00BD1172" w:rsidRDefault="00902931" w:rsidP="00FC3764">
      <w:pPr>
        <w:pStyle w:val="a4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2"/>
        <w:gridCol w:w="9355"/>
        <w:gridCol w:w="3763"/>
      </w:tblGrid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7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72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7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11"/>
              </w:numPr>
              <w:tabs>
                <w:tab w:val="left" w:pos="414"/>
              </w:tabs>
              <w:spacing w:after="0" w:line="322" w:lineRule="exact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Собрание с выпускниками о содержании, особенностях подготовки и проведения ЕГЭ, ГИА-9.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11"/>
              </w:numPr>
              <w:tabs>
                <w:tab w:val="left" w:pos="278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Консультации для подготовки к ЕГЭ и ГИА-9.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11"/>
              </w:numPr>
              <w:tabs>
                <w:tab w:val="left" w:pos="27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Репетиционные экзамены в 9 и 11 классах.</w:t>
            </w:r>
          </w:p>
          <w:p w:rsidR="00902931" w:rsidRPr="00BD1172" w:rsidRDefault="00902931" w:rsidP="00153B52">
            <w:pPr>
              <w:widowControl w:val="0"/>
              <w:tabs>
                <w:tab w:val="left" w:pos="27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4.Компьютерное и дистанционное тестирование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Администрация школы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Учителя-предметники, </w:t>
            </w: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>, организаторы в ППЭ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</w:t>
            </w:r>
            <w:r w:rsidR="008F6FB3" w:rsidRPr="00BD1172">
              <w:rPr>
                <w:rFonts w:ascii="Times New Roman" w:hAnsi="Times New Roman" w:cs="Times New Roman"/>
              </w:rPr>
              <w:t xml:space="preserve">ора по информатизации </w:t>
            </w:r>
            <w:r w:rsidRPr="00BD1172">
              <w:rPr>
                <w:rFonts w:ascii="Times New Roman" w:hAnsi="Times New Roman" w:cs="Times New Roman"/>
              </w:rPr>
              <w:t>, учащиеся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tabs>
                <w:tab w:val="left" w:pos="1123"/>
              </w:tabs>
              <w:spacing w:after="60" w:line="240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1.Анализ</w:t>
            </w: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ab/>
              <w:t>результатов ЕГЭ и ГИА прошлых лет, типичные ошибки.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2.Семинар «Ознакомление с основными направлениями </w:t>
            </w:r>
            <w:proofErr w:type="gramStart"/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самостоятельной</w:t>
            </w:r>
            <w:proofErr w:type="gramEnd"/>
          </w:p>
          <w:p w:rsidR="00902931" w:rsidRPr="00BD1172" w:rsidRDefault="00902931" w:rsidP="00153B52">
            <w:pPr>
              <w:widowControl w:val="0"/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работы по подготовке к ЕГЭ и ГИА»: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13"/>
              </w:numPr>
              <w:tabs>
                <w:tab w:val="left" w:pos="163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общие стратегии подготовки;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планирование и деление учебного материала;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работа с демонстрационными версиями ЕГЭ и ГИА;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официальные сайты ЕГЭ и ГИА.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Учителя-предметники,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 xml:space="preserve">иректора по УВР, </w:t>
            </w:r>
            <w:proofErr w:type="spellStart"/>
            <w:r w:rsidRPr="00BD1172">
              <w:rPr>
                <w:rFonts w:ascii="Times New Roman" w:hAnsi="Times New Roman" w:cs="Times New Roman"/>
              </w:rPr>
              <w:t>кл.руководители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9,11 классов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октябрь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14"/>
              </w:numPr>
              <w:tabs>
                <w:tab w:val="left" w:pos="250"/>
              </w:tabs>
              <w:spacing w:after="0" w:line="326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Работа по тренировке заполнения бланков ЕГЭ и ГИА.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2.Индивидуальное консультирование педагогами учащихся выпускных классов.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 Учителя-предметники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1.Работа с заданиями </w:t>
            </w:r>
            <w:proofErr w:type="spellStart"/>
            <w:r w:rsidRPr="00BD1172">
              <w:rPr>
                <w:rFonts w:ascii="Times New Roman" w:hAnsi="Times New Roman" w:cs="Times New Roman"/>
              </w:rPr>
              <w:t>КИМов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различной сложности.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2.Семинар-практикум «Работа с бланками: типичные ошибки при заполнении бланков». Заполнение анкет  участниками ЕГЭ.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УВР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15"/>
              </w:numPr>
              <w:tabs>
                <w:tab w:val="left" w:pos="250"/>
              </w:tabs>
              <w:spacing w:after="0" w:line="317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Работа с образцами бланков ответов по ЕГЭ и ГИА.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15"/>
              </w:numPr>
              <w:tabs>
                <w:tab w:val="left" w:pos="350"/>
              </w:tabs>
              <w:spacing w:after="0" w:line="317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Работа с демонстрационными версиями ЕГЭ и ГИА, кодификаторами и спецификацией.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3.Тестовые полугодовые контрольные работы по математике в 9 и 11 классах с использованием </w:t>
            </w:r>
            <w:proofErr w:type="spellStart"/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КИМов</w:t>
            </w:r>
            <w:proofErr w:type="spellEnd"/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РМО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УВР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16"/>
              </w:numPr>
              <w:tabs>
                <w:tab w:val="left" w:pos="534"/>
              </w:tabs>
              <w:spacing w:after="0" w:line="322" w:lineRule="exact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Изучение нормативны</w:t>
            </w:r>
            <w:r w:rsidR="00A730D6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х документов по ГИА и ГИА в 2020-2021</w:t>
            </w: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учебном году.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2.Инструкция по проведению репетиционного ЕГЭ и ГИА в рамках школы.</w:t>
            </w:r>
          </w:p>
          <w:p w:rsidR="00902931" w:rsidRPr="00BD1172" w:rsidRDefault="00902931" w:rsidP="00153B52">
            <w:pPr>
              <w:widowControl w:val="0"/>
              <w:tabs>
                <w:tab w:val="left" w:pos="341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3.Репетиционный ЕГЭ и ГИА в рамках школы.</w:t>
            </w:r>
          </w:p>
          <w:p w:rsidR="00902931" w:rsidRPr="00BD1172" w:rsidRDefault="00902931" w:rsidP="00153B52">
            <w:pPr>
              <w:widowControl w:val="0"/>
              <w:tabs>
                <w:tab w:val="left" w:pos="27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4.Анализ проведения репетиционного ЕГЭ и ГИА.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5.Индивидуальные и групповые консультации по проблемным вопросам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Администрация школы,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18"/>
              </w:numPr>
              <w:tabs>
                <w:tab w:val="left" w:pos="250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Работа с демонстрационными версиями ЕГЭ и ГИА.</w:t>
            </w:r>
          </w:p>
          <w:p w:rsidR="00902931" w:rsidRPr="00BD1172" w:rsidRDefault="00902931" w:rsidP="00153B52">
            <w:pPr>
              <w:widowControl w:val="0"/>
              <w:tabs>
                <w:tab w:val="left" w:pos="534"/>
              </w:tabs>
              <w:spacing w:after="0" w:line="322" w:lineRule="exact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2.Индивидуальные консультации учителей-предметников по подготовке к ЕГЭ и ГИА</w:t>
            </w:r>
            <w:proofErr w:type="gramStart"/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.</w:t>
            </w:r>
            <w:proofErr w:type="gramEnd"/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Учителя-предметники, руководители РМО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19"/>
              </w:numPr>
              <w:tabs>
                <w:tab w:val="left" w:pos="326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Консультация «Использование результатов ЕГЭ при поступлении в вузы, </w:t>
            </w:r>
            <w:proofErr w:type="spellStart"/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ссузы</w:t>
            </w:r>
            <w:proofErr w:type="spellEnd"/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».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Индивидуальные рекомендации педагогов учащимся по подготовке к ЕГЭ и ГИА.</w:t>
            </w:r>
          </w:p>
          <w:p w:rsidR="00902931" w:rsidRPr="00BD1172" w:rsidRDefault="00902931" w:rsidP="00153B52">
            <w:pPr>
              <w:widowControl w:val="0"/>
              <w:tabs>
                <w:tab w:val="left" w:pos="250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3.Тренировочные ЕГЭ, ГИА по предметам по выбору с использованием </w:t>
            </w:r>
            <w:proofErr w:type="spellStart"/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КИМов</w:t>
            </w:r>
            <w:proofErr w:type="spellEnd"/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УВР,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20"/>
              </w:numPr>
              <w:tabs>
                <w:tab w:val="left" w:pos="25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Уточнение прав и обязанностей участников ЕГЭ и ГИА-9.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20"/>
              </w:numPr>
              <w:tabs>
                <w:tab w:val="left" w:pos="283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Повторное изучение Положения о проведении ЕГЭ и ГИА-9, расписания ЕГЭ, ГИА-9.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20"/>
              </w:numPr>
              <w:tabs>
                <w:tab w:val="left" w:pos="27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Работа с демонстрационными версиями ЕГЭ и ГИА-9.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20"/>
              </w:numPr>
              <w:tabs>
                <w:tab w:val="left" w:pos="278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Рекомендации учителей-предметников по подготовке к ЕГЭ и ГИА-9.</w:t>
            </w:r>
          </w:p>
          <w:p w:rsidR="00902931" w:rsidRPr="00BD1172" w:rsidRDefault="00902931" w:rsidP="00153B52">
            <w:pPr>
              <w:widowControl w:val="0"/>
              <w:tabs>
                <w:tab w:val="left" w:pos="326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5.Репетиционный экзамен по русскому языку в 9, 11 классах в ППЭ.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9,11 классов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УВР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</w:t>
            </w:r>
          </w:p>
        </w:tc>
      </w:tr>
      <w:tr w:rsidR="00902931" w:rsidRPr="00BD1172">
        <w:tc>
          <w:tcPr>
            <w:tcW w:w="1702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numPr>
                <w:ilvl w:val="0"/>
                <w:numId w:val="21"/>
              </w:numPr>
              <w:tabs>
                <w:tab w:val="left" w:pos="250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Индивидуальное консультирование учащихся.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21"/>
              </w:numPr>
              <w:tabs>
                <w:tab w:val="left" w:pos="278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Работа с заданиями различной сложности.</w:t>
            </w:r>
          </w:p>
          <w:p w:rsidR="00902931" w:rsidRPr="00BD1172" w:rsidRDefault="00902931" w:rsidP="00153B52">
            <w:pPr>
              <w:widowControl w:val="0"/>
              <w:numPr>
                <w:ilvl w:val="0"/>
                <w:numId w:val="21"/>
              </w:numPr>
              <w:tabs>
                <w:tab w:val="left" w:pos="27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Практические занятия по заполнению бланков ответов.</w:t>
            </w:r>
          </w:p>
          <w:p w:rsidR="00902931" w:rsidRPr="00BD1172" w:rsidRDefault="00902931" w:rsidP="00153B52">
            <w:pPr>
              <w:widowControl w:val="0"/>
              <w:tabs>
                <w:tab w:val="left" w:pos="254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4.Оповещение учащихся о способе их доставки к месту проведения ЕГЭ, времени и места проведения экзаменов в новой форме для учащихся 9 классов.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</w:t>
            </w:r>
          </w:p>
          <w:p w:rsidR="00902931" w:rsidRPr="00BD1172" w:rsidRDefault="00902931" w:rsidP="00153B5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9,11 классов</w:t>
            </w:r>
          </w:p>
        </w:tc>
      </w:tr>
    </w:tbl>
    <w:p w:rsidR="00902931" w:rsidRPr="00BD1172" w:rsidRDefault="00902931" w:rsidP="000326F2">
      <w:pPr>
        <w:pStyle w:val="a4"/>
        <w:jc w:val="center"/>
        <w:rPr>
          <w:rFonts w:ascii="Times New Roman" w:hAnsi="Times New Roman" w:cs="Times New Roman"/>
        </w:rPr>
      </w:pPr>
    </w:p>
    <w:p w:rsidR="00902931" w:rsidRPr="00BD1172" w:rsidRDefault="00902931" w:rsidP="000326F2">
      <w:pPr>
        <w:pStyle w:val="a4"/>
        <w:jc w:val="center"/>
        <w:rPr>
          <w:rFonts w:ascii="Times New Roman" w:hAnsi="Times New Roman" w:cs="Times New Roman"/>
        </w:rPr>
      </w:pPr>
    </w:p>
    <w:p w:rsidR="00902931" w:rsidRPr="00BD1172" w:rsidRDefault="00902931" w:rsidP="000326F2">
      <w:pPr>
        <w:pStyle w:val="a4"/>
        <w:jc w:val="center"/>
        <w:rPr>
          <w:rFonts w:ascii="Times New Roman" w:hAnsi="Times New Roman" w:cs="Times New Roman"/>
          <w:b/>
          <w:bCs/>
        </w:rPr>
      </w:pPr>
      <w:r w:rsidRPr="00BD1172">
        <w:rPr>
          <w:rFonts w:ascii="Times New Roman" w:hAnsi="Times New Roman" w:cs="Times New Roman"/>
          <w:b/>
          <w:bCs/>
        </w:rPr>
        <w:t>5.Работа с родителями выпускников</w:t>
      </w:r>
    </w:p>
    <w:p w:rsidR="00902931" w:rsidRPr="00BD1172" w:rsidRDefault="00902931" w:rsidP="00E0533A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9355"/>
        <w:gridCol w:w="3763"/>
      </w:tblGrid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Первая четверть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Родительское собрание по ГИА 20</w:t>
            </w:r>
            <w:r w:rsidR="00BD1172" w:rsidRPr="00BD1172">
              <w:rPr>
                <w:rFonts w:ascii="Times New Roman" w:hAnsi="Times New Roman" w:cs="Times New Roman"/>
              </w:rPr>
              <w:t>2</w:t>
            </w:r>
            <w:r w:rsidR="00A730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>, администрация школы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1.Индивидуальное консультирование и информирование по </w:t>
            </w:r>
            <w:r w:rsidR="00A730D6">
              <w:rPr>
                <w:rFonts w:ascii="Times New Roman" w:hAnsi="Times New Roman" w:cs="Times New Roman"/>
              </w:rPr>
              <w:t>вопросам ГИА 2021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2.Информация в СМИ о процедуре  ГИА 20</w:t>
            </w:r>
            <w:r w:rsidR="00BD1172" w:rsidRPr="00BD1172">
              <w:rPr>
                <w:rFonts w:ascii="Times New Roman" w:hAnsi="Times New Roman" w:cs="Times New Roman"/>
              </w:rPr>
              <w:t>2</w:t>
            </w:r>
            <w:r w:rsidR="00A730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BD1172">
              <w:rPr>
                <w:rFonts w:ascii="Times New Roman" w:hAnsi="Times New Roman" w:cs="Times New Roman"/>
              </w:rPr>
              <w:t>школы</w:t>
            </w:r>
            <w:proofErr w:type="gramStart"/>
            <w:r w:rsidRPr="00BD1172">
              <w:rPr>
                <w:rFonts w:ascii="Times New Roman" w:hAnsi="Times New Roman" w:cs="Times New Roman"/>
              </w:rPr>
              <w:t>,у</w:t>
            </w:r>
            <w:proofErr w:type="gramEnd"/>
            <w:r w:rsidRPr="00BD1172">
              <w:rPr>
                <w:rFonts w:ascii="Times New Roman" w:hAnsi="Times New Roman" w:cs="Times New Roman"/>
              </w:rPr>
              <w:t>чителя</w:t>
            </w:r>
            <w:proofErr w:type="spellEnd"/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Комитет по образованию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1.</w:t>
            </w:r>
            <w:r w:rsidRPr="00BD1172">
              <w:rPr>
                <w:rFonts w:ascii="Times New Roman" w:hAnsi="Times New Roman" w:cs="Times New Roman"/>
              </w:rPr>
              <w:tab/>
              <w:t>Информирование</w:t>
            </w:r>
            <w:r w:rsidRPr="00BD1172">
              <w:rPr>
                <w:rFonts w:ascii="Times New Roman" w:hAnsi="Times New Roman" w:cs="Times New Roman"/>
              </w:rPr>
              <w:tab/>
              <w:t>о ходе подготовки учащихся к ЕГЭ и ГИА-9.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2.</w:t>
            </w:r>
            <w:r w:rsidRPr="00BD1172">
              <w:rPr>
                <w:rFonts w:ascii="Times New Roman" w:hAnsi="Times New Roman" w:cs="Times New Roman"/>
              </w:rPr>
              <w:tab/>
              <w:t>Инструкция по оказанию помощи и контролю при подготовке детей к ЕГЭ и ГИА-9.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3.</w:t>
            </w:r>
            <w:r w:rsidRPr="00BD1172">
              <w:rPr>
                <w:rFonts w:ascii="Times New Roman" w:hAnsi="Times New Roman" w:cs="Times New Roman"/>
              </w:rPr>
              <w:tab/>
              <w:t>Родительское собрание по ознакомлению с нормативными документами по подготовке и проведению к ЕГЭ и ГИА-9.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УВР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>, педагог-психолог школы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Январь-февраль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Style w:val="2"/>
                <w:color w:val="auto"/>
              </w:rPr>
              <w:t xml:space="preserve">Информация для родителей о состоянии подготовки каждого выпускника к итоговой аттестации: посещаемость занятий, консультаций, итоги пробных, проверочных, тестовых, контрольных работ, уровень самостоятельной работы и т.д. (индивидуальные собеседования с родителями, родительские собрания, малые </w:t>
            </w:r>
            <w:proofErr w:type="spellStart"/>
            <w:r w:rsidRPr="00BD1172">
              <w:rPr>
                <w:rStyle w:val="2"/>
                <w:color w:val="auto"/>
              </w:rPr>
              <w:t>пед</w:t>
            </w:r>
            <w:proofErr w:type="gramStart"/>
            <w:r w:rsidRPr="00BD1172">
              <w:rPr>
                <w:rStyle w:val="2"/>
                <w:color w:val="auto"/>
              </w:rPr>
              <w:t>.с</w:t>
            </w:r>
            <w:proofErr w:type="gramEnd"/>
            <w:r w:rsidRPr="00BD1172">
              <w:rPr>
                <w:rStyle w:val="2"/>
                <w:color w:val="auto"/>
              </w:rPr>
              <w:t>оветы</w:t>
            </w:r>
            <w:proofErr w:type="spellEnd"/>
            <w:r w:rsidRPr="00BD1172">
              <w:rPr>
                <w:rStyle w:val="2"/>
                <w:color w:val="auto"/>
              </w:rPr>
              <w:t>...)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уководитель</w:t>
            </w:r>
            <w:proofErr w:type="spellEnd"/>
            <w:r w:rsidRPr="00BD1172">
              <w:rPr>
                <w:rFonts w:ascii="Times New Roman" w:hAnsi="Times New Roman" w:cs="Times New Roman"/>
              </w:rPr>
              <w:t>, учителя-предметники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Style w:val="2"/>
                <w:color w:val="auto"/>
              </w:rPr>
            </w:pPr>
            <w:r w:rsidRPr="00BD1172">
              <w:rPr>
                <w:rStyle w:val="2"/>
                <w:color w:val="auto"/>
              </w:rPr>
              <w:t>Индивидуальные и групповые консультации родителям выпускников по оказанию помощи и организации контроля при подготовке к ЕГЭ и ГИА-9 .</w:t>
            </w:r>
          </w:p>
          <w:p w:rsidR="00902931" w:rsidRPr="00BD1172" w:rsidRDefault="00902931" w:rsidP="00153B52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Style w:val="2"/>
                <w:color w:val="auto"/>
              </w:rPr>
              <w:t>Родительское собрание «Нормативн</w:t>
            </w:r>
            <w:r w:rsidR="00A730D6">
              <w:rPr>
                <w:rStyle w:val="2"/>
                <w:color w:val="auto"/>
              </w:rPr>
              <w:t>ые документы по ЕГЭ и ГИА в 2020 – 2021</w:t>
            </w:r>
            <w:r w:rsidR="009E2B62" w:rsidRPr="00BD1172">
              <w:rPr>
                <w:rStyle w:val="2"/>
                <w:color w:val="auto"/>
              </w:rPr>
              <w:t xml:space="preserve"> </w:t>
            </w:r>
            <w:r w:rsidRPr="00BD1172">
              <w:rPr>
                <w:rStyle w:val="2"/>
                <w:color w:val="auto"/>
              </w:rPr>
              <w:t>учебном году»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УВР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 xml:space="preserve">Учителя, </w:t>
            </w: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9-х, 11 классов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апрель-май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Индивидуальное информирование и консультирование по вопросам подготовки и проведения ЕГЭ и ГИА-9.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Комитет по образованию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>, зам.директора по УВР</w:t>
            </w:r>
          </w:p>
        </w:tc>
      </w:tr>
    </w:tbl>
    <w:p w:rsidR="00902931" w:rsidRPr="00BD1172" w:rsidRDefault="00902931" w:rsidP="00FD745B">
      <w:pPr>
        <w:jc w:val="center"/>
        <w:rPr>
          <w:rFonts w:ascii="Times New Roman" w:hAnsi="Times New Roman" w:cs="Times New Roman"/>
          <w:b/>
          <w:bCs/>
        </w:rPr>
      </w:pPr>
    </w:p>
    <w:p w:rsidR="00902931" w:rsidRPr="00BD1172" w:rsidRDefault="00902931" w:rsidP="00FD745B">
      <w:pPr>
        <w:jc w:val="center"/>
        <w:rPr>
          <w:rFonts w:ascii="Times New Roman" w:hAnsi="Times New Roman" w:cs="Times New Roman"/>
          <w:b/>
          <w:bCs/>
        </w:rPr>
      </w:pPr>
      <w:r w:rsidRPr="00BD1172">
        <w:rPr>
          <w:rFonts w:ascii="Times New Roman" w:hAnsi="Times New Roman" w:cs="Times New Roman"/>
          <w:b/>
          <w:bCs/>
        </w:rPr>
        <w:t>6.Контроль подготовки к итоговой аттестации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9355"/>
        <w:gridCol w:w="3763"/>
      </w:tblGrid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902931" w:rsidRPr="00BD1172">
        <w:tc>
          <w:tcPr>
            <w:tcW w:w="1668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9355" w:type="dxa"/>
          </w:tcPr>
          <w:p w:rsidR="00902931" w:rsidRPr="00BD1172" w:rsidRDefault="00902931" w:rsidP="00153B52">
            <w:pPr>
              <w:widowControl w:val="0"/>
              <w:spacing w:after="0" w:line="643" w:lineRule="exact"/>
              <w:ind w:left="120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1.Организация контроля подготовки к ЕГЭ в 11 классе и ГИА в 9 классе. 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2. Организация работы с учащимися группы риска и их семьями.</w:t>
            </w:r>
          </w:p>
          <w:p w:rsidR="00902931" w:rsidRPr="00BD1172" w:rsidRDefault="00902931" w:rsidP="00153B52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3.Обеспечение необходимых условий для активного использования на уроках ИКТ.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4. Осуществление дифференцированного подхода на уроках к учащимся группы учебного риска.</w:t>
            </w:r>
          </w:p>
          <w:p w:rsidR="00902931" w:rsidRPr="00BD1172" w:rsidRDefault="00902931" w:rsidP="00153B52">
            <w:pPr>
              <w:widowControl w:val="0"/>
              <w:tabs>
                <w:tab w:val="left" w:pos="1118"/>
              </w:tabs>
              <w:spacing w:after="0" w:line="322" w:lineRule="exact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5.Формы</w:t>
            </w: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ab/>
              <w:t>работы учителей-предметников по контролю качества.</w:t>
            </w:r>
          </w:p>
          <w:p w:rsidR="00902931" w:rsidRPr="00BD1172" w:rsidRDefault="00902931" w:rsidP="00153B52">
            <w:pPr>
              <w:widowControl w:val="0"/>
              <w:tabs>
                <w:tab w:val="left" w:pos="1162"/>
              </w:tabs>
              <w:spacing w:after="0" w:line="322" w:lineRule="exact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6.Осуществление дифференцированного подхода к учащимся при организации подготовки к итоговой аттестации.</w:t>
            </w:r>
          </w:p>
          <w:p w:rsidR="00902931" w:rsidRPr="00BD1172" w:rsidRDefault="00902931" w:rsidP="00153B52">
            <w:pPr>
              <w:widowControl w:val="0"/>
              <w:tabs>
                <w:tab w:val="left" w:pos="394"/>
              </w:tabs>
              <w:spacing w:after="0" w:line="322" w:lineRule="exact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7.Работа классных руководителей с родителями по вопросу итоговой аттестации учащихся.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D1172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8.Тестирование по русскому языку, математике в 11 классах, 9-х классах с использованием бланков ответов.</w:t>
            </w:r>
          </w:p>
          <w:p w:rsidR="00902931" w:rsidRPr="00BD1172" w:rsidRDefault="00902931" w:rsidP="00153B52">
            <w:pPr>
              <w:spacing w:after="0" w:line="240" w:lineRule="auto"/>
              <w:rPr>
                <w:rStyle w:val="2"/>
                <w:color w:val="auto"/>
              </w:rPr>
            </w:pPr>
            <w:r w:rsidRPr="00BD1172">
              <w:rPr>
                <w:rFonts w:ascii="Times New Roman" w:hAnsi="Times New Roman" w:cs="Times New Roman"/>
              </w:rPr>
              <w:t>9.</w:t>
            </w:r>
            <w:r w:rsidRPr="00BD1172">
              <w:rPr>
                <w:rStyle w:val="2"/>
                <w:color w:val="auto"/>
              </w:rPr>
              <w:t xml:space="preserve"> Тестирование по предметам по выбору в 11, 9 классах с использованием </w:t>
            </w:r>
            <w:proofErr w:type="spellStart"/>
            <w:r w:rsidRPr="00BD1172">
              <w:rPr>
                <w:rStyle w:val="2"/>
                <w:color w:val="auto"/>
              </w:rPr>
              <w:t>КИМов</w:t>
            </w:r>
            <w:proofErr w:type="spellEnd"/>
            <w:r w:rsidRPr="00BD1172">
              <w:rPr>
                <w:rStyle w:val="2"/>
                <w:color w:val="auto"/>
              </w:rPr>
              <w:t xml:space="preserve"> и бланков ответов.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10.</w:t>
            </w:r>
            <w:r w:rsidRPr="00BD1172">
              <w:rPr>
                <w:rStyle w:val="2"/>
                <w:color w:val="auto"/>
              </w:rPr>
              <w:t xml:space="preserve"> Организация повторения в 9-х, 11-х классах.</w:t>
            </w:r>
          </w:p>
        </w:tc>
        <w:tc>
          <w:tcPr>
            <w:tcW w:w="3763" w:type="dxa"/>
          </w:tcPr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УВР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Учителя-предметники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Педагог-психолог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t>Социальный педагог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D1172">
              <w:rPr>
                <w:rFonts w:ascii="Times New Roman" w:hAnsi="Times New Roman" w:cs="Times New Roman"/>
              </w:rPr>
              <w:t>Кл</w:t>
            </w:r>
            <w:proofErr w:type="gramStart"/>
            <w:r w:rsidRPr="00BD1172">
              <w:rPr>
                <w:rFonts w:ascii="Times New Roman" w:hAnsi="Times New Roman" w:cs="Times New Roman"/>
              </w:rPr>
              <w:t>.р</w:t>
            </w:r>
            <w:proofErr w:type="gramEnd"/>
            <w:r w:rsidRPr="00BD1172">
              <w:rPr>
                <w:rFonts w:ascii="Times New Roman" w:hAnsi="Times New Roman" w:cs="Times New Roman"/>
              </w:rPr>
              <w:t>уководители</w:t>
            </w:r>
            <w:proofErr w:type="spellEnd"/>
            <w:r w:rsidRPr="00BD1172">
              <w:rPr>
                <w:rFonts w:ascii="Times New Roman" w:hAnsi="Times New Roman" w:cs="Times New Roman"/>
              </w:rPr>
              <w:t xml:space="preserve"> 9,11 классов</w:t>
            </w:r>
          </w:p>
          <w:p w:rsidR="00902931" w:rsidRPr="00BD1172" w:rsidRDefault="00902931" w:rsidP="0015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1172">
              <w:rPr>
                <w:rFonts w:ascii="Times New Roman" w:hAnsi="Times New Roman" w:cs="Times New Roman"/>
              </w:rPr>
              <w:lastRenderedPageBreak/>
              <w:t>Зам</w:t>
            </w:r>
            <w:proofErr w:type="gramStart"/>
            <w:r w:rsidRPr="00BD1172">
              <w:rPr>
                <w:rFonts w:ascii="Times New Roman" w:hAnsi="Times New Roman" w:cs="Times New Roman"/>
              </w:rPr>
              <w:t>.д</w:t>
            </w:r>
            <w:proofErr w:type="gramEnd"/>
            <w:r w:rsidRPr="00BD1172">
              <w:rPr>
                <w:rFonts w:ascii="Times New Roman" w:hAnsi="Times New Roman" w:cs="Times New Roman"/>
              </w:rPr>
              <w:t>иректора по информатизации</w:t>
            </w:r>
          </w:p>
        </w:tc>
      </w:tr>
    </w:tbl>
    <w:p w:rsidR="00902931" w:rsidRPr="00BD1172" w:rsidRDefault="00902931" w:rsidP="00FD745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02931" w:rsidRPr="00BD1172" w:rsidSect="00A739F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0C29"/>
    <w:multiLevelType w:val="multilevel"/>
    <w:tmpl w:val="6756BD8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918D7"/>
    <w:multiLevelType w:val="multilevel"/>
    <w:tmpl w:val="59A6941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5D3B00"/>
    <w:multiLevelType w:val="multilevel"/>
    <w:tmpl w:val="3ECC95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F958BB"/>
    <w:multiLevelType w:val="multilevel"/>
    <w:tmpl w:val="58E85934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 w:val="0"/>
        <w:i w:val="0"/>
        <w:iCs w:val="0"/>
        <w:smallCaps w:val="0"/>
        <w:strike w:val="0"/>
        <w:color w:val="auto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02AB6"/>
    <w:multiLevelType w:val="multilevel"/>
    <w:tmpl w:val="92FC75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405B6F"/>
    <w:multiLevelType w:val="multilevel"/>
    <w:tmpl w:val="809089D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B7494"/>
    <w:multiLevelType w:val="multilevel"/>
    <w:tmpl w:val="5BFA07E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8A3703"/>
    <w:multiLevelType w:val="multilevel"/>
    <w:tmpl w:val="401035E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DB2369"/>
    <w:multiLevelType w:val="multilevel"/>
    <w:tmpl w:val="3856838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F932B6"/>
    <w:multiLevelType w:val="multilevel"/>
    <w:tmpl w:val="7D2809E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7A70AB"/>
    <w:multiLevelType w:val="multilevel"/>
    <w:tmpl w:val="1F542DD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98666C"/>
    <w:multiLevelType w:val="multilevel"/>
    <w:tmpl w:val="00BEBDB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B32AC2"/>
    <w:multiLevelType w:val="multilevel"/>
    <w:tmpl w:val="FB688E6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FC5438"/>
    <w:multiLevelType w:val="hybridMultilevel"/>
    <w:tmpl w:val="7ECA7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93354"/>
    <w:multiLevelType w:val="multilevel"/>
    <w:tmpl w:val="AC26D73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524FB9"/>
    <w:multiLevelType w:val="multilevel"/>
    <w:tmpl w:val="CEBE06F0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B5507E"/>
    <w:multiLevelType w:val="multilevel"/>
    <w:tmpl w:val="62222ED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FB57DB"/>
    <w:multiLevelType w:val="multilevel"/>
    <w:tmpl w:val="52EED63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4B6E24"/>
    <w:multiLevelType w:val="multilevel"/>
    <w:tmpl w:val="566CE58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C818A7"/>
    <w:multiLevelType w:val="multilevel"/>
    <w:tmpl w:val="CD909B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400C3F"/>
    <w:multiLevelType w:val="hybridMultilevel"/>
    <w:tmpl w:val="C8980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956DD"/>
    <w:multiLevelType w:val="multilevel"/>
    <w:tmpl w:val="55C6EF0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F401EC"/>
    <w:multiLevelType w:val="multilevel"/>
    <w:tmpl w:val="D312DD2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0"/>
  </w:num>
  <w:num w:numId="4">
    <w:abstractNumId w:val="1"/>
  </w:num>
  <w:num w:numId="5">
    <w:abstractNumId w:val="22"/>
  </w:num>
  <w:num w:numId="6">
    <w:abstractNumId w:val="2"/>
  </w:num>
  <w:num w:numId="7">
    <w:abstractNumId w:val="18"/>
  </w:num>
  <w:num w:numId="8">
    <w:abstractNumId w:val="16"/>
  </w:num>
  <w:num w:numId="9">
    <w:abstractNumId w:val="7"/>
  </w:num>
  <w:num w:numId="10">
    <w:abstractNumId w:val="10"/>
  </w:num>
  <w:num w:numId="11">
    <w:abstractNumId w:val="6"/>
  </w:num>
  <w:num w:numId="12">
    <w:abstractNumId w:val="9"/>
  </w:num>
  <w:num w:numId="13">
    <w:abstractNumId w:val="4"/>
  </w:num>
  <w:num w:numId="14">
    <w:abstractNumId w:val="17"/>
  </w:num>
  <w:num w:numId="15">
    <w:abstractNumId w:val="14"/>
  </w:num>
  <w:num w:numId="16">
    <w:abstractNumId w:val="11"/>
  </w:num>
  <w:num w:numId="17">
    <w:abstractNumId w:val="15"/>
  </w:num>
  <w:num w:numId="18">
    <w:abstractNumId w:val="21"/>
  </w:num>
  <w:num w:numId="19">
    <w:abstractNumId w:val="19"/>
  </w:num>
  <w:num w:numId="20">
    <w:abstractNumId w:val="0"/>
  </w:num>
  <w:num w:numId="21">
    <w:abstractNumId w:val="12"/>
  </w:num>
  <w:num w:numId="22">
    <w:abstractNumId w:val="1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33A"/>
    <w:rsid w:val="00013770"/>
    <w:rsid w:val="000326F2"/>
    <w:rsid w:val="000378E6"/>
    <w:rsid w:val="000A5AB9"/>
    <w:rsid w:val="000B34DD"/>
    <w:rsid w:val="000C0840"/>
    <w:rsid w:val="00153B52"/>
    <w:rsid w:val="00154ED5"/>
    <w:rsid w:val="001A741D"/>
    <w:rsid w:val="002375DC"/>
    <w:rsid w:val="002462AD"/>
    <w:rsid w:val="00383B60"/>
    <w:rsid w:val="004524F2"/>
    <w:rsid w:val="004A27AE"/>
    <w:rsid w:val="005C4A06"/>
    <w:rsid w:val="006A6957"/>
    <w:rsid w:val="006F4D05"/>
    <w:rsid w:val="00795414"/>
    <w:rsid w:val="0081640E"/>
    <w:rsid w:val="008F6FB3"/>
    <w:rsid w:val="00902931"/>
    <w:rsid w:val="009B05FC"/>
    <w:rsid w:val="009E2B62"/>
    <w:rsid w:val="009F4EAA"/>
    <w:rsid w:val="00A15484"/>
    <w:rsid w:val="00A730D6"/>
    <w:rsid w:val="00A739FA"/>
    <w:rsid w:val="00AD6380"/>
    <w:rsid w:val="00AE1EDE"/>
    <w:rsid w:val="00B91DB7"/>
    <w:rsid w:val="00BD1172"/>
    <w:rsid w:val="00C17350"/>
    <w:rsid w:val="00D8009B"/>
    <w:rsid w:val="00D91833"/>
    <w:rsid w:val="00E04B92"/>
    <w:rsid w:val="00E0533A"/>
    <w:rsid w:val="00EB6CE3"/>
    <w:rsid w:val="00FC3764"/>
    <w:rsid w:val="00FD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3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533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uiPriority w:val="99"/>
    <w:rsid w:val="00E04B92"/>
    <w:rPr>
      <w:rFonts w:ascii="Times New Roman" w:hAnsi="Times New Roman" w:cs="Times New Roman"/>
      <w:color w:val="000000"/>
      <w:spacing w:val="1"/>
      <w:w w:val="100"/>
      <w:position w:val="0"/>
      <w:sz w:val="24"/>
      <w:szCs w:val="24"/>
      <w:u w:val="none"/>
      <w:lang w:val="ru-RU" w:eastAsia="ru-RU"/>
    </w:rPr>
  </w:style>
  <w:style w:type="paragraph" w:styleId="a4">
    <w:name w:val="List Paragraph"/>
    <w:basedOn w:val="a"/>
    <w:uiPriority w:val="99"/>
    <w:qFormat/>
    <w:rsid w:val="004524F2"/>
    <w:pPr>
      <w:ind w:left="720"/>
    </w:pPr>
  </w:style>
  <w:style w:type="character" w:customStyle="1" w:styleId="a5">
    <w:name w:val="Основной текст_"/>
    <w:basedOn w:val="a0"/>
    <w:link w:val="3"/>
    <w:uiPriority w:val="99"/>
    <w:locked/>
    <w:rsid w:val="00AE1EDE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AE1EDE"/>
    <w:pPr>
      <w:widowControl w:val="0"/>
      <w:shd w:val="clear" w:color="auto" w:fill="FFFFFF"/>
      <w:spacing w:after="0" w:line="240" w:lineRule="atLeast"/>
      <w:ind w:hanging="340"/>
    </w:pPr>
    <w:rPr>
      <w:rFonts w:ascii="Times New Roman" w:eastAsia="Times New Roman" w:hAnsi="Times New Roman" w:cs="Times New Roman"/>
      <w:spacing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B213C-5BB2-413D-B6F5-92A43855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1797</Words>
  <Characters>10247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ТСОШ</Company>
  <LinksUpToDate>false</LinksUpToDate>
  <CharactersWithSpaces>12020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моно5</cp:lastModifiedBy>
  <cp:revision>11</cp:revision>
  <cp:lastPrinted>2020-09-22T05:47:00Z</cp:lastPrinted>
  <dcterms:created xsi:type="dcterms:W3CDTF">2014-01-27T04:54:00Z</dcterms:created>
  <dcterms:modified xsi:type="dcterms:W3CDTF">2020-09-22T05:52:00Z</dcterms:modified>
</cp:coreProperties>
</file>