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Аналитическая справка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 результатах мониторинга деятельности социального педагога по коррекции развития и</w:t>
      </w:r>
      <w:r w:rsidR="00D43F3E">
        <w:rPr>
          <w:rFonts w:ascii="Arial" w:hAnsi="Arial" w:cs="Arial"/>
          <w:color w:val="212529"/>
        </w:rPr>
        <w:t xml:space="preserve"> адаптации обучающихся МБОУ «Араблинская СОШ»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AA33D6" w:rsidRDefault="00B86415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  период с 2016 по 2021</w:t>
      </w:r>
      <w:r w:rsidR="00AA33D6">
        <w:rPr>
          <w:rFonts w:ascii="Arial" w:hAnsi="Arial" w:cs="Arial"/>
          <w:color w:val="212529"/>
        </w:rPr>
        <w:t>  г.г.  на внутр</w:t>
      </w:r>
      <w:r w:rsidR="001F41CA">
        <w:rPr>
          <w:rFonts w:ascii="Arial" w:hAnsi="Arial" w:cs="Arial"/>
          <w:color w:val="212529"/>
        </w:rPr>
        <w:t xml:space="preserve">ишкольном контроле находились 3 </w:t>
      </w:r>
      <w:r w:rsidR="00AA33D6">
        <w:rPr>
          <w:rFonts w:ascii="Arial" w:hAnsi="Arial" w:cs="Arial"/>
          <w:color w:val="212529"/>
        </w:rPr>
        <w:t>ученика, на учёте в ПДН</w:t>
      </w:r>
      <w:r w:rsidR="001F41CA">
        <w:rPr>
          <w:rFonts w:ascii="Arial" w:hAnsi="Arial" w:cs="Arial"/>
          <w:color w:val="212529"/>
        </w:rPr>
        <w:t xml:space="preserve"> - 2</w:t>
      </w:r>
      <w:r w:rsidR="00AA33D6">
        <w:rPr>
          <w:rFonts w:ascii="Arial" w:hAnsi="Arial" w:cs="Arial"/>
          <w:color w:val="212529"/>
        </w:rPr>
        <w:t>, КДН – нет.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Число учащихся, поставленных на внутришкольный контроль, объясняется необходимостью контроля со стороны социального педагога за посещаемостью уроков и поведением, т.к. родители плохо осуществляют  контроль за своими детьми. С такими учащимися ведётся индивидуальная работа.</w:t>
      </w:r>
    </w:p>
    <w:p w:rsidR="00AA33D6" w:rsidRDefault="00D43F3E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школе</w:t>
      </w:r>
      <w:r w:rsidR="00AA33D6">
        <w:rPr>
          <w:rFonts w:ascii="Arial" w:hAnsi="Arial" w:cs="Arial"/>
          <w:color w:val="212529"/>
        </w:rPr>
        <w:t xml:space="preserve"> работает Совет профилактики, положение о котором утверждено директором. На заседаниях заслушиваются учащиеся, нуждающиеся в особом педагогическом внимании и контроле. Проводятся рейды членов совета в неблагополучные семьи. Вошли в практику совместные заседания КДН и ПДН  и Совета профилактики. На заседаниях часто  присутствуют  инспектор</w:t>
      </w:r>
      <w:r w:rsidR="001F41CA">
        <w:rPr>
          <w:rFonts w:ascii="Arial" w:hAnsi="Arial" w:cs="Arial"/>
          <w:color w:val="212529"/>
        </w:rPr>
        <w:t xml:space="preserve"> ПДН капитан полиции Кадиев А.А.</w:t>
      </w:r>
      <w:r w:rsidR="00AA33D6">
        <w:rPr>
          <w:rFonts w:ascii="Arial" w:hAnsi="Arial" w:cs="Arial"/>
          <w:color w:val="212529"/>
        </w:rPr>
        <w:t>., глав</w:t>
      </w:r>
      <w:r w:rsidR="001F41CA">
        <w:rPr>
          <w:rFonts w:ascii="Arial" w:hAnsi="Arial" w:cs="Arial"/>
          <w:color w:val="212529"/>
        </w:rPr>
        <w:t>ный специалист КДН  - Севиль Мукаиловна</w:t>
      </w:r>
      <w:r w:rsidR="00AA33D6">
        <w:rPr>
          <w:rFonts w:ascii="Arial" w:hAnsi="Arial" w:cs="Arial"/>
          <w:color w:val="212529"/>
        </w:rPr>
        <w:t>.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всех, кто состоял на учёте, составлены индивидуальные карты, ведётся учёт их занятости в кружках, секциях, школьных мероприятиях. Все дети данной категории охвачены внеклассной работой.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Технология индивидуального сопровождения учащихся группы «риска» разрабатывается психологом. Психологом осуществляется сбор информации для оформления карты индивидуального сопровождения учащегося.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Индивидуальная карта учащегося включает следующие разделы: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ind w:left="18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информационный, содержащий данные об ученике, родителям, месте проживания;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ind w:left="18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 раздел, содержащий данные о социальном положении семьи;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ind w:left="18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 данные о состоянии здоровья;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ind w:left="18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показатели по уровню тревожности как характеристики психического состояния;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ind w:left="18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 показатели физического состояния учащегося;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ind w:left="18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 результаты исследования эмоционального состояния учащегося;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ind w:left="18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 раздел, отражающий результативность обучения;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ind w:left="18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раздел, определяющий личную направленность оказания помощи учащемуся.</w:t>
      </w:r>
    </w:p>
    <w:p w:rsidR="00AA33D6" w:rsidRDefault="001F41CA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Джабраилова Е.Н.</w:t>
      </w:r>
      <w:r w:rsidR="00AA33D6">
        <w:rPr>
          <w:rFonts w:ascii="Arial" w:hAnsi="Arial" w:cs="Arial"/>
          <w:color w:val="212529"/>
        </w:rPr>
        <w:t>. совм</w:t>
      </w:r>
      <w:r>
        <w:rPr>
          <w:rFonts w:ascii="Arial" w:hAnsi="Arial" w:cs="Arial"/>
          <w:color w:val="212529"/>
        </w:rPr>
        <w:t>естно с психологом Фатулаевой Л.А.</w:t>
      </w:r>
      <w:r w:rsidR="00AA33D6">
        <w:rPr>
          <w:rFonts w:ascii="Arial" w:hAnsi="Arial" w:cs="Arial"/>
          <w:color w:val="212529"/>
        </w:rPr>
        <w:t>  разрабатывают рекомендации учителям по работе с данным учеником, определяют комплекс мер по показанию помощи. Все рекомендации и мероприятия отражаются в индивидуальной карте,  оказывают консультативную помощь родителям ученика.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Классный руководитель совместно с воспитательной службой и учеником определяют режим включённости его в систему дополнительного образования. В случае необходимости проводятся профилактические мероприятия с инспектором ПДН. Результаты деятельности отражаются в индивидуальной карте.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Заместитель директора по воспитательной работе </w:t>
      </w:r>
      <w:r w:rsidR="001F41CA">
        <w:rPr>
          <w:rFonts w:ascii="Arial" w:hAnsi="Arial" w:cs="Arial"/>
          <w:color w:val="212529"/>
        </w:rPr>
        <w:t>Арасханова А.А.</w:t>
      </w:r>
      <w:r>
        <w:rPr>
          <w:rFonts w:ascii="Arial" w:hAnsi="Arial" w:cs="Arial"/>
          <w:color w:val="212529"/>
        </w:rPr>
        <w:t>в индивидуальной карте отражает мероприятия по взаимодействию с родителями учащегося, фиксирует результаты этой работы.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Доступ к данным индивидуальной карты носит локальный характер. Данные могут быть представлены для озн</w:t>
      </w:r>
      <w:r w:rsidR="007C1490">
        <w:rPr>
          <w:rFonts w:ascii="Arial" w:hAnsi="Arial" w:cs="Arial"/>
          <w:color w:val="212529"/>
        </w:rPr>
        <w:t>акомления администрации школы</w:t>
      </w:r>
      <w:r>
        <w:rPr>
          <w:rFonts w:ascii="Arial" w:hAnsi="Arial" w:cs="Arial"/>
          <w:color w:val="212529"/>
        </w:rPr>
        <w:t xml:space="preserve">, родителям и </w:t>
      </w:r>
      <w:r>
        <w:rPr>
          <w:rFonts w:ascii="Arial" w:hAnsi="Arial" w:cs="Arial"/>
          <w:color w:val="212529"/>
        </w:rPr>
        <w:lastRenderedPageBreak/>
        <w:t>являются открытыми для социального педагога, психолога и классного руководителя.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работе с н</w:t>
      </w:r>
      <w:r w:rsidR="007C1490">
        <w:rPr>
          <w:rFonts w:ascii="Arial" w:hAnsi="Arial" w:cs="Arial"/>
          <w:color w:val="212529"/>
        </w:rPr>
        <w:t>еблагополучными семьями школа</w:t>
      </w:r>
      <w:r>
        <w:rPr>
          <w:rFonts w:ascii="Arial" w:hAnsi="Arial" w:cs="Arial"/>
          <w:color w:val="212529"/>
        </w:rPr>
        <w:t xml:space="preserve"> тесно сотрудничает с инспекцией по ПДН, участковым инспектором, составлен Межведомственный договор о совместной деятельности по профилактике правонарушений среди подростков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Раз в две недели (по скользящему графику) в </w:t>
      </w:r>
      <w:r w:rsidR="001F41CA">
        <w:rPr>
          <w:rFonts w:ascii="Arial" w:hAnsi="Arial" w:cs="Arial"/>
          <w:color w:val="212529"/>
        </w:rPr>
        <w:t>семьях бывают педагоги школы</w:t>
      </w:r>
      <w:r>
        <w:rPr>
          <w:rFonts w:ascii="Arial" w:hAnsi="Arial" w:cs="Arial"/>
          <w:color w:val="212529"/>
        </w:rPr>
        <w:t>, проводятся индивидуальные беседы с родителями, в отдельных случаях к работе с семьями привлекаются руководители организаций, где работают родители.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Особое место в работе </w:t>
      </w:r>
      <w:r w:rsidR="007C1490">
        <w:rPr>
          <w:rFonts w:ascii="Arial" w:hAnsi="Arial" w:cs="Arial"/>
          <w:color w:val="212529"/>
        </w:rPr>
        <w:t xml:space="preserve"> Джабраиловой</w:t>
      </w:r>
      <w:r w:rsidR="00C20AE8">
        <w:rPr>
          <w:rFonts w:ascii="Arial" w:hAnsi="Arial" w:cs="Arial"/>
          <w:color w:val="212529"/>
        </w:rPr>
        <w:t xml:space="preserve"> Е.Н.</w:t>
      </w:r>
      <w:r>
        <w:rPr>
          <w:rFonts w:ascii="Arial" w:hAnsi="Arial" w:cs="Arial"/>
          <w:color w:val="212529"/>
        </w:rPr>
        <w:t xml:space="preserve"> занимает профилактика алкоголизма, курения и наркомании:  проводятся тематические классные часы с показом презентаций, викторины, диспуты и т.д.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Большое внимание в работе уделяется пропаганде здорового образа жизни. Один раз в год проводится неделя правовых знаний, где дети принимают самое активное участие: проводятся конкурс стенгазет, социологические опросы, встречи за круглым столом, конкурсы рисунков, плакатов, изречений о здоровом образе жизни. Для учащихся 9-11 классов проводятся беседы силами медицинских работников, работников полиции.</w:t>
      </w:r>
    </w:p>
    <w:p w:rsidR="007C1490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результате систематической пр</w:t>
      </w:r>
      <w:r w:rsidR="007C1490">
        <w:rPr>
          <w:rFonts w:ascii="Arial" w:hAnsi="Arial" w:cs="Arial"/>
          <w:color w:val="212529"/>
        </w:rPr>
        <w:t>офилактической работы в школе</w:t>
      </w:r>
      <w:r>
        <w:rPr>
          <w:rFonts w:ascii="Arial" w:hAnsi="Arial" w:cs="Arial"/>
          <w:color w:val="212529"/>
        </w:rPr>
        <w:t xml:space="preserve"> в течение последних  трех лет</w:t>
      </w:r>
      <w:r w:rsidR="007C1490">
        <w:rPr>
          <w:rFonts w:ascii="Arial" w:hAnsi="Arial" w:cs="Arial"/>
          <w:color w:val="212529"/>
        </w:rPr>
        <w:t xml:space="preserve"> мало </w:t>
      </w:r>
      <w:r>
        <w:rPr>
          <w:rFonts w:ascii="Arial" w:hAnsi="Arial" w:cs="Arial"/>
          <w:color w:val="212529"/>
        </w:rPr>
        <w:t>детей, состоящих на различных видах учета, обучающиеся полностью охвачены кружковой и секционной работой, охотно  участвуют в различных конкурсах, проектах муниципального, региона</w:t>
      </w:r>
      <w:r w:rsidR="007C1490">
        <w:rPr>
          <w:rFonts w:ascii="Arial" w:hAnsi="Arial" w:cs="Arial"/>
          <w:color w:val="212529"/>
        </w:rPr>
        <w:t>льного и всероссийского уровня</w:t>
      </w:r>
      <w:bookmarkStart w:id="0" w:name="_GoBack"/>
      <w:bookmarkEnd w:id="0"/>
      <w:r w:rsidR="007C1490">
        <w:rPr>
          <w:rFonts w:ascii="Arial" w:hAnsi="Arial" w:cs="Arial"/>
          <w:color w:val="212529"/>
        </w:rPr>
        <w:t>.</w:t>
      </w:r>
    </w:p>
    <w:p w:rsidR="007C1490" w:rsidRDefault="007C1490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</w:p>
    <w:p w:rsidR="007C1490" w:rsidRDefault="007C1490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Зам.директора по УВР                Пирмагомедов  П.Р.</w:t>
      </w:r>
    </w:p>
    <w:p w:rsidR="007C1490" w:rsidRDefault="007C1490" w:rsidP="00C20AE8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17.09.2021г.</w:t>
      </w:r>
    </w:p>
    <w:p w:rsidR="00AA33D6" w:rsidRDefault="00AA33D6" w:rsidP="00C20AE8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85065A" w:rsidRDefault="00C20AE8" w:rsidP="00C20AE8">
      <w:pPr>
        <w:shd w:val="clear" w:color="auto" w:fill="FFFFFF" w:themeFill="background1"/>
      </w:pPr>
      <w:r>
        <w:t xml:space="preserve">              </w:t>
      </w:r>
    </w:p>
    <w:sectPr w:rsidR="0085065A" w:rsidSect="00C4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A33D6"/>
    <w:rsid w:val="001F41CA"/>
    <w:rsid w:val="007C1490"/>
    <w:rsid w:val="0085065A"/>
    <w:rsid w:val="00A56CC3"/>
    <w:rsid w:val="00AA33D6"/>
    <w:rsid w:val="00B86415"/>
    <w:rsid w:val="00C20AE8"/>
    <w:rsid w:val="00C442DF"/>
    <w:rsid w:val="00D43F3E"/>
    <w:rsid w:val="00F95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CC5E"/>
  <w15:docId w15:val="{FC1BAAA5-48D7-4265-9268-CDFD4271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Beshanum</dc:creator>
  <cp:keywords/>
  <dc:description/>
  <cp:lastModifiedBy>Beshanum</cp:lastModifiedBy>
  <cp:revision>7</cp:revision>
  <cp:lastPrinted>2021-09-24T10:46:00Z</cp:lastPrinted>
  <dcterms:created xsi:type="dcterms:W3CDTF">2021-09-22T20:53:00Z</dcterms:created>
  <dcterms:modified xsi:type="dcterms:W3CDTF">2021-09-25T12:47:00Z</dcterms:modified>
</cp:coreProperties>
</file>