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66580" w14:textId="77777777" w:rsidR="00F03382" w:rsidRPr="00F03382" w:rsidRDefault="00F03382" w:rsidP="00F03382">
      <w:pPr>
        <w:shd w:val="clear" w:color="auto" w:fill="FFFFFF"/>
        <w:spacing w:after="150"/>
        <w:outlineLvl w:val="1"/>
        <w:rPr>
          <w:b/>
          <w:bCs/>
          <w:sz w:val="28"/>
          <w:szCs w:val="28"/>
        </w:rPr>
      </w:pPr>
      <w:r w:rsidRPr="00F03382">
        <w:rPr>
          <w:b/>
          <w:bCs/>
          <w:sz w:val="28"/>
          <w:szCs w:val="28"/>
        </w:rPr>
        <w:t>Практическая работа № 2 (Часть 1). Объективная внутришкольная система оценивания качества образования: деятельность учителя.</w:t>
      </w:r>
    </w:p>
    <w:p w14:paraId="37C4D79F" w14:textId="00EC8C45" w:rsidR="000E7919" w:rsidRPr="00877266" w:rsidRDefault="000E7919" w:rsidP="00877266">
      <w:pPr>
        <w:pStyle w:val="a6"/>
        <w:numPr>
          <w:ilvl w:val="0"/>
          <w:numId w:val="2"/>
        </w:numPr>
        <w:tabs>
          <w:tab w:val="left" w:pos="9360"/>
        </w:tabs>
        <w:spacing w:line="360" w:lineRule="auto"/>
        <w:ind w:right="357"/>
        <w:jc w:val="center"/>
        <w:rPr>
          <w:b/>
          <w:bCs/>
          <w:sz w:val="28"/>
          <w:szCs w:val="28"/>
        </w:rPr>
      </w:pPr>
      <w:r w:rsidRPr="00877266">
        <w:rPr>
          <w:b/>
          <w:bCs/>
          <w:sz w:val="28"/>
          <w:szCs w:val="28"/>
        </w:rPr>
        <w:t>Освоение</w:t>
      </w:r>
      <w:r w:rsidRPr="00877266">
        <w:rPr>
          <w:b/>
          <w:bCs/>
          <w:spacing w:val="-2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обучающимися</w:t>
      </w:r>
      <w:r w:rsidRPr="00877266">
        <w:rPr>
          <w:b/>
          <w:bCs/>
          <w:spacing w:val="-4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образовательных</w:t>
      </w:r>
      <w:r w:rsidRPr="00877266">
        <w:rPr>
          <w:b/>
          <w:bCs/>
          <w:spacing w:val="-10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программ</w:t>
      </w:r>
      <w:r w:rsidRPr="00877266">
        <w:rPr>
          <w:b/>
          <w:bCs/>
          <w:spacing w:val="-4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по</w:t>
      </w:r>
      <w:r w:rsidRPr="00877266">
        <w:rPr>
          <w:b/>
          <w:bCs/>
          <w:spacing w:val="-7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итогам промежуточной аттестации</w:t>
      </w:r>
    </w:p>
    <w:p w14:paraId="1590BC9D" w14:textId="77777777" w:rsidR="000E7919" w:rsidRDefault="000E7919" w:rsidP="000E7919">
      <w:pPr>
        <w:pStyle w:val="a4"/>
        <w:spacing w:line="319" w:lineRule="exact"/>
        <w:jc w:val="center"/>
      </w:pPr>
      <w:r>
        <w:t>(процент</w:t>
      </w:r>
      <w:r>
        <w:rPr>
          <w:spacing w:val="-10"/>
        </w:rPr>
        <w:t xml:space="preserve"> </w:t>
      </w:r>
      <w:r>
        <w:t>успеваемости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качество</w:t>
      </w:r>
      <w:r>
        <w:rPr>
          <w:spacing w:val="-8"/>
        </w:rPr>
        <w:t xml:space="preserve"> </w:t>
      </w:r>
      <w:r>
        <w:rPr>
          <w:spacing w:val="-2"/>
        </w:rPr>
        <w:t>знаний)</w:t>
      </w:r>
    </w:p>
    <w:p w14:paraId="6CA0A24F" w14:textId="77777777" w:rsidR="000E7919" w:rsidRDefault="000E7919" w:rsidP="000E7919">
      <w:pPr>
        <w:pStyle w:val="a4"/>
        <w:spacing w:before="3"/>
        <w:jc w:val="center"/>
        <w:rPr>
          <w:sz w:val="36"/>
        </w:rPr>
      </w:pPr>
    </w:p>
    <w:p w14:paraId="697F9148" w14:textId="711AA0F7" w:rsidR="000E7919" w:rsidRDefault="000E7919" w:rsidP="000E7919">
      <w:pPr>
        <w:pStyle w:val="a4"/>
        <w:spacing w:line="276" w:lineRule="auto"/>
        <w:ind w:left="2457" w:right="2311" w:hanging="6"/>
        <w:jc w:val="center"/>
      </w:pPr>
      <w:r>
        <w:t>Динамика учебных достижений обучающихся за</w:t>
      </w:r>
      <w:r>
        <w:rPr>
          <w:spacing w:val="-7"/>
        </w:rPr>
        <w:t xml:space="preserve"> </w:t>
      </w:r>
      <w:r>
        <w:t>последние</w:t>
      </w:r>
      <w:r>
        <w:rPr>
          <w:spacing w:val="-6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(2019-2020-2021)</w:t>
      </w:r>
    </w:p>
    <w:p w14:paraId="5DF5563D" w14:textId="446CC175" w:rsidR="000E7919" w:rsidRDefault="000E7919" w:rsidP="000E7919">
      <w:pPr>
        <w:pStyle w:val="a4"/>
        <w:spacing w:line="321" w:lineRule="exact"/>
        <w:ind w:left="1294" w:right="1147"/>
        <w:jc w:val="center"/>
        <w:rPr>
          <w:spacing w:val="-4"/>
        </w:rPr>
      </w:pPr>
      <w:r>
        <w:t>по</w:t>
      </w:r>
      <w:r>
        <w:rPr>
          <w:spacing w:val="-12"/>
        </w:rPr>
        <w:t xml:space="preserve"> </w:t>
      </w:r>
      <w:r>
        <w:t>предмету</w:t>
      </w:r>
      <w:r w:rsidR="00350A1A">
        <w:rPr>
          <w:spacing w:val="-8"/>
        </w:rPr>
        <w:t xml:space="preserve">: </w:t>
      </w:r>
      <w:r w:rsidR="00350A1A">
        <w:t xml:space="preserve">русский язык </w:t>
      </w:r>
      <w:r w:rsidR="00350A1A">
        <w:rPr>
          <w:spacing w:val="-8"/>
        </w:rPr>
        <w:t xml:space="preserve">и литература </w:t>
      </w:r>
      <w:r>
        <w:t>,</w:t>
      </w:r>
      <w:r>
        <w:rPr>
          <w:spacing w:val="-4"/>
        </w:rPr>
        <w:t xml:space="preserve"> </w:t>
      </w:r>
      <w:r>
        <w:t>учитель</w:t>
      </w:r>
      <w:r w:rsidR="003453D6">
        <w:rPr>
          <w:spacing w:val="-11"/>
        </w:rPr>
        <w:t xml:space="preserve">: </w:t>
      </w:r>
      <w:r w:rsidR="00350A1A">
        <w:t>Исмаилова З.Г.</w:t>
      </w:r>
    </w:p>
    <w:p w14:paraId="28013EB9" w14:textId="77777777" w:rsidR="00F74F5B" w:rsidRDefault="00F74F5B" w:rsidP="000E7919">
      <w:pPr>
        <w:pStyle w:val="a4"/>
        <w:spacing w:line="321" w:lineRule="exact"/>
        <w:ind w:left="1294" w:right="1147"/>
        <w:jc w:val="center"/>
      </w:pPr>
    </w:p>
    <w:p w14:paraId="27FA4F42" w14:textId="77777777" w:rsidR="000E7919" w:rsidRDefault="000E7919" w:rsidP="000E7919">
      <w:pPr>
        <w:pStyle w:val="a4"/>
        <w:spacing w:before="48" w:after="7"/>
        <w:ind w:left="1251" w:right="1147"/>
        <w:jc w:val="center"/>
      </w:pPr>
      <w:r>
        <w:t>2018-2019</w:t>
      </w:r>
      <w:r>
        <w:rPr>
          <w:spacing w:val="-9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6"/>
        <w:gridCol w:w="1457"/>
        <w:gridCol w:w="1023"/>
        <w:gridCol w:w="1021"/>
        <w:gridCol w:w="1021"/>
        <w:gridCol w:w="1462"/>
        <w:gridCol w:w="1526"/>
        <w:gridCol w:w="1509"/>
      </w:tblGrid>
      <w:tr w:rsidR="00624AC1" w14:paraId="21B75CD7" w14:textId="77777777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48BF5C6F" w14:textId="77777777"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049F6C6" w14:textId="77777777"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EBB6" w14:textId="77777777"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14:paraId="193B809B" w14:textId="77777777" w:rsidR="00624AC1" w:rsidRDefault="00624AC1" w:rsidP="0024068B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8BD5" w14:textId="77777777"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14:paraId="0E1E35D6" w14:textId="77777777" w:rsidR="00624AC1" w:rsidRDefault="00624AC1" w:rsidP="0024068B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02D9" w14:textId="77777777"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14:paraId="0CEE09D7" w14:textId="77777777" w:rsidR="00624AC1" w:rsidRDefault="00624AC1" w:rsidP="0024068B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EDB0192" w14:textId="77777777"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2D80ECF" w14:textId="77777777"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5BD140E" w14:textId="77777777"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14:paraId="79B169CD" w14:textId="77777777" w:rsidTr="00624AC1">
        <w:trPr>
          <w:trHeight w:val="31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2717255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3BF2A2" w14:textId="77777777" w:rsidR="00624AC1" w:rsidRDefault="00624AC1" w:rsidP="0024068B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FCD5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31E7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1913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669CEF" w14:textId="77777777" w:rsidR="00624AC1" w:rsidRDefault="00624AC1" w:rsidP="0024068B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9F7D54" w14:textId="77777777" w:rsidR="00624AC1" w:rsidRDefault="00624AC1" w:rsidP="0024068B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97C6C6" w14:textId="77777777"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14:paraId="738A27B5" w14:textId="77777777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634CF71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E02A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9B5A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9B58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5C07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E3C6" w14:textId="77777777"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084F" w14:textId="77777777"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8F53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14:paraId="5B6DB805" w14:textId="77777777" w:rsidTr="00624AC1">
        <w:trPr>
          <w:trHeight w:val="30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6DEA" w14:textId="1EF6F3DC" w:rsidR="00624AC1" w:rsidRDefault="00AF00DB" w:rsidP="00AF00DB">
            <w:pPr>
              <w:pStyle w:val="TableParagraph"/>
              <w:ind w:right="184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5а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8904" w14:textId="38630350" w:rsidR="00624AC1" w:rsidRPr="00E05C64" w:rsidRDefault="00E05C64" w:rsidP="0024068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4495" w14:textId="2F1F104F" w:rsidR="00624AC1" w:rsidRDefault="00357109" w:rsidP="0024068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D1B5" w14:textId="79BDD333" w:rsidR="00624AC1" w:rsidRDefault="00357109" w:rsidP="0024068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F4D4" w14:textId="1C4D9E3F" w:rsidR="00624AC1" w:rsidRDefault="00A5048C" w:rsidP="002406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6971" w14:textId="77777777" w:rsidR="00624AC1" w:rsidRDefault="00624AC1" w:rsidP="0024068B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0317" w14:textId="2C7C6743" w:rsidR="00624AC1" w:rsidRDefault="003814E6" w:rsidP="0024068B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90E7" w14:textId="25331E86" w:rsidR="00624AC1" w:rsidRDefault="00624AC1" w:rsidP="0024068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9635F0">
              <w:rPr>
                <w:spacing w:val="-5"/>
                <w:sz w:val="24"/>
              </w:rPr>
              <w:t>8</w:t>
            </w:r>
          </w:p>
        </w:tc>
      </w:tr>
      <w:tr w:rsidR="00624AC1" w14:paraId="7ABE9F05" w14:textId="77777777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14:paraId="1B398A4F" w14:textId="458238BB" w:rsidR="00624AC1" w:rsidRDefault="009A11E9" w:rsidP="0024068B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7BC129" w14:textId="77D24EAB" w:rsidR="00624AC1" w:rsidRDefault="009A11E9" w:rsidP="0024068B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ADE7CE" w14:textId="7D14D4EB" w:rsidR="00624AC1" w:rsidRDefault="00F9785A" w:rsidP="0024068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2C698" w14:textId="64B25387" w:rsidR="00624AC1" w:rsidRDefault="00F9785A" w:rsidP="0024068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A97954" w14:textId="28E85E71" w:rsidR="00624AC1" w:rsidRDefault="00F9785A" w:rsidP="0024068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00FE5D" w14:textId="77777777" w:rsidR="00624AC1" w:rsidRDefault="00624AC1" w:rsidP="0024068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AE418" w14:textId="555A20DF" w:rsidR="00624AC1" w:rsidRDefault="00F41CBE" w:rsidP="0024068B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7D29F0" w14:textId="030C7781" w:rsidR="00624AC1" w:rsidRDefault="008E5C27" w:rsidP="0024068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</w:tr>
    </w:tbl>
    <w:p w14:paraId="7AF4E823" w14:textId="77777777" w:rsidR="000E7919" w:rsidRDefault="000E7919" w:rsidP="000E7919">
      <w:pPr>
        <w:pStyle w:val="a4"/>
        <w:spacing w:before="9"/>
        <w:rPr>
          <w:sz w:val="26"/>
        </w:rPr>
      </w:pPr>
    </w:p>
    <w:p w14:paraId="207A8785" w14:textId="77777777" w:rsidR="000E7919" w:rsidRDefault="000E7919" w:rsidP="000E7919">
      <w:pPr>
        <w:pStyle w:val="a4"/>
        <w:spacing w:after="2"/>
        <w:ind w:left="1250" w:right="1147"/>
        <w:jc w:val="center"/>
      </w:pPr>
      <w:r>
        <w:t>2019-2020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6"/>
        <w:gridCol w:w="1457"/>
        <w:gridCol w:w="1023"/>
        <w:gridCol w:w="1021"/>
        <w:gridCol w:w="1021"/>
        <w:gridCol w:w="1462"/>
        <w:gridCol w:w="1526"/>
        <w:gridCol w:w="1509"/>
      </w:tblGrid>
      <w:tr w:rsidR="00624AC1" w14:paraId="00E8716B" w14:textId="77777777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17ADB616" w14:textId="77777777"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E2F2961" w14:textId="77777777"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61B3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14:paraId="03D80CC9" w14:textId="77777777" w:rsidR="00624AC1" w:rsidRDefault="00624AC1" w:rsidP="0024068B">
            <w:pPr>
              <w:pStyle w:val="TableParagraph"/>
              <w:spacing w:before="13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3F22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14:paraId="50D5B319" w14:textId="77777777" w:rsidR="00624AC1" w:rsidRDefault="00624AC1" w:rsidP="0024068B">
            <w:pPr>
              <w:pStyle w:val="TableParagraph"/>
              <w:spacing w:before="13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A551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14:paraId="3186E919" w14:textId="77777777" w:rsidR="00624AC1" w:rsidRDefault="00624AC1" w:rsidP="0024068B">
            <w:pPr>
              <w:pStyle w:val="TableParagraph"/>
              <w:spacing w:before="13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66F49CF" w14:textId="77777777"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66F64EF" w14:textId="77777777"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A8023C0" w14:textId="77777777"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14:paraId="535AB8F1" w14:textId="77777777" w:rsidTr="00624AC1">
        <w:trPr>
          <w:trHeight w:val="321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53C23A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4F194A" w14:textId="77777777" w:rsidR="00624AC1" w:rsidRDefault="00624AC1" w:rsidP="0024068B">
            <w:pPr>
              <w:pStyle w:val="TableParagraph"/>
              <w:spacing w:before="55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18C0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7B07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B05C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861976" w14:textId="77777777" w:rsidR="00624AC1" w:rsidRDefault="00624AC1" w:rsidP="0024068B">
            <w:pPr>
              <w:pStyle w:val="TableParagraph"/>
              <w:spacing w:before="55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8B7F96" w14:textId="77777777" w:rsidR="00624AC1" w:rsidRDefault="00624AC1" w:rsidP="0024068B">
            <w:pPr>
              <w:pStyle w:val="TableParagraph"/>
              <w:spacing w:before="55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AA6E6B" w14:textId="77777777"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14:paraId="219F84E2" w14:textId="77777777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A75C69F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B021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D12F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C0D4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6D2A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B6F0" w14:textId="77777777"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049C" w14:textId="77777777"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8BF8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14:paraId="7D560385" w14:textId="77777777" w:rsidTr="00624AC1">
        <w:trPr>
          <w:trHeight w:val="311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C9A1" w14:textId="2E46FC7E" w:rsidR="00624AC1" w:rsidRDefault="006C3D64" w:rsidP="0024068B">
            <w:pPr>
              <w:pStyle w:val="TableParagraph"/>
              <w:spacing w:before="34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F5F7" w14:textId="6DBF1D7F" w:rsidR="00624AC1" w:rsidRDefault="006C3D64" w:rsidP="0024068B">
            <w:pPr>
              <w:pStyle w:val="TableParagraph"/>
              <w:spacing w:before="34"/>
              <w:ind w:right="8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BB5A" w14:textId="1C721338" w:rsidR="00624AC1" w:rsidRDefault="006C3D64" w:rsidP="0024068B">
            <w:pPr>
              <w:pStyle w:val="TableParagraph"/>
              <w:spacing w:before="34"/>
              <w:ind w:right="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557F" w14:textId="4EF42328" w:rsidR="00624AC1" w:rsidRDefault="006C3D64" w:rsidP="0024068B">
            <w:pPr>
              <w:pStyle w:val="TableParagraph"/>
              <w:spacing w:before="34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AEE6" w14:textId="0F2833EB" w:rsidR="00624AC1" w:rsidRDefault="00512BE8" w:rsidP="0024068B">
            <w:pPr>
              <w:pStyle w:val="TableParagraph"/>
              <w:spacing w:before="34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5A77" w14:textId="77777777" w:rsidR="00624AC1" w:rsidRDefault="00624AC1" w:rsidP="0024068B">
            <w:pPr>
              <w:pStyle w:val="TableParagraph"/>
              <w:spacing w:before="34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6425" w14:textId="1C3CDD15" w:rsidR="00624AC1" w:rsidRDefault="00E643B3" w:rsidP="0024068B">
            <w:pPr>
              <w:pStyle w:val="TableParagraph"/>
              <w:spacing w:before="34"/>
              <w:ind w:right="8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9BE8" w14:textId="3AA6FDC8" w:rsidR="00624AC1" w:rsidRDefault="00A829F0" w:rsidP="0024068B">
            <w:pPr>
              <w:pStyle w:val="TableParagraph"/>
              <w:spacing w:before="34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227E80">
              <w:rPr>
                <w:spacing w:val="-5"/>
                <w:sz w:val="24"/>
              </w:rPr>
              <w:t>9</w:t>
            </w:r>
          </w:p>
        </w:tc>
      </w:tr>
      <w:tr w:rsidR="00624AC1" w14:paraId="6794ED71" w14:textId="77777777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14:paraId="67D2096A" w14:textId="120C97D3" w:rsidR="00624AC1" w:rsidRDefault="00227E80" w:rsidP="0024068B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C00A56" w14:textId="64418231" w:rsidR="00624AC1" w:rsidRDefault="003340D7" w:rsidP="0024068B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59757D" w14:textId="1CB4DDEC" w:rsidR="00624AC1" w:rsidRDefault="00772659" w:rsidP="0024068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FCF3C8" w14:textId="1235DB8D" w:rsidR="00624AC1" w:rsidRPr="00772659" w:rsidRDefault="00772659" w:rsidP="0024068B">
            <w:pPr>
              <w:pStyle w:val="TableParagraph"/>
              <w:spacing w:before="38"/>
              <w:ind w:right="93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21226A" w14:textId="7E0A372A" w:rsidR="00624AC1" w:rsidRDefault="007340F5" w:rsidP="0024068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208D94" w14:textId="77777777" w:rsidR="00624AC1" w:rsidRDefault="00624AC1" w:rsidP="0024068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E43B37" w14:textId="35EF58D3" w:rsidR="00624AC1" w:rsidRPr="00AB157F" w:rsidRDefault="003C2D8B" w:rsidP="0024068B">
            <w:pPr>
              <w:pStyle w:val="TableParagraph"/>
              <w:spacing w:before="38"/>
              <w:ind w:right="82"/>
              <w:rPr>
                <w:sz w:val="24"/>
                <w:lang w:val="en-GB"/>
              </w:rPr>
            </w:pPr>
            <w:r>
              <w:rPr>
                <w:spacing w:val="-4"/>
                <w:sz w:val="24"/>
              </w:rPr>
              <w:t>6</w:t>
            </w:r>
            <w:r w:rsidR="00AB157F">
              <w:rPr>
                <w:spacing w:val="-4"/>
                <w:sz w:val="24"/>
                <w:lang w:val="en-GB"/>
              </w:rPr>
              <w:t>4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C0554B" w14:textId="4851CB13" w:rsidR="00624AC1" w:rsidRDefault="003C2D8B" w:rsidP="0024068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AB157F">
              <w:rPr>
                <w:spacing w:val="-5"/>
                <w:sz w:val="24"/>
              </w:rPr>
              <w:t>9</w:t>
            </w:r>
          </w:p>
        </w:tc>
      </w:tr>
    </w:tbl>
    <w:p w14:paraId="45418391" w14:textId="77777777" w:rsidR="000E7919" w:rsidRDefault="000E7919" w:rsidP="000E7919">
      <w:pPr>
        <w:spacing w:line="263" w:lineRule="exact"/>
        <w:sectPr w:rsidR="000E7919" w:rsidSect="000E7919">
          <w:pgSz w:w="11910" w:h="16840"/>
          <w:pgMar w:top="1000" w:right="480" w:bottom="280" w:left="620" w:header="720" w:footer="720" w:gutter="0"/>
          <w:cols w:space="720"/>
        </w:sectPr>
      </w:pPr>
    </w:p>
    <w:p w14:paraId="7D612930" w14:textId="77777777" w:rsidR="000E7919" w:rsidRDefault="000E7919" w:rsidP="000E7919">
      <w:pPr>
        <w:pStyle w:val="a4"/>
        <w:spacing w:before="70" w:after="2"/>
        <w:ind w:left="1250" w:right="1147"/>
        <w:jc w:val="center"/>
      </w:pPr>
      <w:r>
        <w:lastRenderedPageBreak/>
        <w:t>2020-2021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1235"/>
        <w:gridCol w:w="854"/>
        <w:gridCol w:w="854"/>
        <w:gridCol w:w="854"/>
        <w:gridCol w:w="1339"/>
        <w:gridCol w:w="1293"/>
        <w:gridCol w:w="1276"/>
      </w:tblGrid>
      <w:tr w:rsidR="00624AC1" w14:paraId="155E7DDC" w14:textId="77777777" w:rsidTr="006C2D74">
        <w:trPr>
          <w:trHeight w:val="318"/>
        </w:trPr>
        <w:tc>
          <w:tcPr>
            <w:tcW w:w="876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13761CA3" w14:textId="77777777"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61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53558FB" w14:textId="77777777"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5EC3" w14:textId="77777777"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14:paraId="487746EA" w14:textId="77777777" w:rsidR="00624AC1" w:rsidRDefault="00624AC1" w:rsidP="0024068B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6450" w14:textId="77777777"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14:paraId="485D1AB8" w14:textId="77777777" w:rsidR="00624AC1" w:rsidRDefault="00624AC1" w:rsidP="0024068B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CD86" w14:textId="77777777"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14:paraId="69976EDC" w14:textId="77777777" w:rsidR="00624AC1" w:rsidRDefault="00624AC1" w:rsidP="0024068B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71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1518E96" w14:textId="77777777"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0D7DD26" w14:textId="77777777"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83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4BA74F" w14:textId="77777777"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14:paraId="776348D4" w14:textId="77777777" w:rsidTr="006C2D74">
        <w:trPr>
          <w:trHeight w:val="31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50F1F2F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2C4C1B" w14:textId="77777777" w:rsidR="00624AC1" w:rsidRDefault="00624AC1" w:rsidP="0024068B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6F38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6ECB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251B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88FC72" w14:textId="77777777" w:rsidR="00624AC1" w:rsidRDefault="00624AC1" w:rsidP="0024068B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4998C7" w14:textId="77777777" w:rsidR="00624AC1" w:rsidRDefault="00624AC1" w:rsidP="0024068B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76CB54" w14:textId="77777777"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14:paraId="663919D8" w14:textId="77777777" w:rsidTr="006C2D74">
        <w:trPr>
          <w:trHeight w:val="26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6EDDBC3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8D4C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850F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723B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1CD9" w14:textId="77777777"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548A" w14:textId="77777777"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083B" w14:textId="77777777"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6798" w14:textId="77777777"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14:paraId="4C5B37A3" w14:textId="77777777" w:rsidTr="006C2D74">
        <w:trPr>
          <w:trHeight w:val="306"/>
        </w:trPr>
        <w:tc>
          <w:tcPr>
            <w:tcW w:w="87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5ED2" w14:textId="61891B70" w:rsidR="00624AC1" w:rsidRDefault="00AB157F" w:rsidP="0024068B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5B82" w14:textId="2F4AB247" w:rsidR="00624AC1" w:rsidRDefault="003C2D8B" w:rsidP="0024068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D90AEF">
              <w:rPr>
                <w:sz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4D10" w14:textId="013131A4" w:rsidR="00624AC1" w:rsidRDefault="00425088" w:rsidP="0024068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508E" w14:textId="4F26F7D0" w:rsidR="00624AC1" w:rsidRPr="00425088" w:rsidRDefault="00425088" w:rsidP="0024068B">
            <w:pPr>
              <w:pStyle w:val="TableParagraph"/>
              <w:ind w:right="93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273C" w14:textId="34AE6DE5" w:rsidR="00624AC1" w:rsidRDefault="00425088" w:rsidP="002406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9353" w14:textId="77777777" w:rsidR="00624AC1" w:rsidRDefault="00624AC1" w:rsidP="0024068B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BF27" w14:textId="3957A4D4" w:rsidR="00624AC1" w:rsidRDefault="007340F5" w:rsidP="0024068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6</w:t>
            </w:r>
            <w:r w:rsidR="00D90AEF">
              <w:rPr>
                <w:spacing w:val="-4"/>
                <w:sz w:val="24"/>
              </w:rPr>
              <w:t>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1981" w14:textId="4C1BA054" w:rsidR="00624AC1" w:rsidRDefault="003C2D8B" w:rsidP="0024068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3,</w:t>
            </w:r>
            <w:r w:rsidR="007340F5">
              <w:rPr>
                <w:spacing w:val="-5"/>
                <w:sz w:val="24"/>
              </w:rPr>
              <w:t>8</w:t>
            </w:r>
          </w:p>
        </w:tc>
      </w:tr>
      <w:tr w:rsidR="00624AC1" w14:paraId="78CEFADC" w14:textId="77777777" w:rsidTr="006C2D74">
        <w:trPr>
          <w:trHeight w:val="321"/>
        </w:trPr>
        <w:tc>
          <w:tcPr>
            <w:tcW w:w="876" w:type="pct"/>
            <w:tcBorders>
              <w:top w:val="single" w:sz="4" w:space="0" w:color="000000"/>
              <w:right w:val="single" w:sz="4" w:space="0" w:color="000000"/>
            </w:tcBorders>
          </w:tcPr>
          <w:p w14:paraId="0198643C" w14:textId="4B9E8530" w:rsidR="00624AC1" w:rsidRDefault="003C2D8B" w:rsidP="0024068B">
            <w:pPr>
              <w:pStyle w:val="TableParagraph"/>
              <w:spacing w:before="43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A02E0" w14:textId="781D6A2A" w:rsidR="00624AC1" w:rsidRDefault="003C2D8B" w:rsidP="0024068B">
            <w:pPr>
              <w:pStyle w:val="TableParagraph"/>
              <w:spacing w:before="43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F12001">
              <w:rPr>
                <w:sz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5D243F" w14:textId="6783B43C" w:rsidR="00624AC1" w:rsidRPr="00F12001" w:rsidRDefault="00F12001" w:rsidP="0024068B">
            <w:pPr>
              <w:pStyle w:val="TableParagraph"/>
              <w:spacing w:before="43"/>
              <w:ind w:right="9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42DCB" w14:textId="0097F361" w:rsidR="00624AC1" w:rsidRDefault="00F12001" w:rsidP="0024068B">
            <w:pPr>
              <w:pStyle w:val="TableParagraph"/>
              <w:spacing w:before="43"/>
              <w:ind w:righ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9DCBB1" w14:textId="7178F759" w:rsidR="00624AC1" w:rsidRDefault="00F12001" w:rsidP="0024068B">
            <w:pPr>
              <w:pStyle w:val="TableParagraph"/>
              <w:spacing w:before="43"/>
              <w:ind w:right="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2CB0B2" w14:textId="77777777" w:rsidR="00624AC1" w:rsidRDefault="00624AC1" w:rsidP="0024068B">
            <w:pPr>
              <w:pStyle w:val="TableParagraph"/>
              <w:spacing w:before="43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83887C" w14:textId="1CA83C90" w:rsidR="00624AC1" w:rsidRPr="0020326A" w:rsidRDefault="0020326A" w:rsidP="0024068B">
            <w:pPr>
              <w:pStyle w:val="TableParagraph"/>
              <w:spacing w:before="43"/>
              <w:ind w:right="82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17E592" w14:textId="22ABD723" w:rsidR="00624AC1" w:rsidRDefault="009F5822" w:rsidP="0024068B">
            <w:pPr>
              <w:pStyle w:val="TableParagraph"/>
              <w:spacing w:before="43"/>
              <w:ind w:right="86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</w:tbl>
    <w:p w14:paraId="1DA55454" w14:textId="3446CA95" w:rsidR="000E7919" w:rsidRDefault="000E7919" w:rsidP="008D34D4">
      <w:pPr>
        <w:pStyle w:val="a4"/>
        <w:jc w:val="center"/>
        <w:rPr>
          <w:b w:val="0"/>
          <w:sz w:val="20"/>
        </w:rPr>
      </w:pPr>
    </w:p>
    <w:p w14:paraId="6AA0E824" w14:textId="77777777" w:rsidR="000E7919" w:rsidRDefault="000E7919" w:rsidP="000E7919">
      <w:pPr>
        <w:pStyle w:val="a4"/>
        <w:rPr>
          <w:sz w:val="33"/>
        </w:rPr>
      </w:pPr>
    </w:p>
    <w:p w14:paraId="39F68DD0" w14:textId="657C83E4" w:rsidR="000E7919" w:rsidRDefault="000E7919" w:rsidP="000E7919">
      <w:pPr>
        <w:pStyle w:val="a4"/>
        <w:spacing w:line="276" w:lineRule="auto"/>
        <w:jc w:val="center"/>
      </w:pPr>
      <w:r>
        <w:t>Освоение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 внешнего мониторинга (ВПР</w:t>
      </w:r>
      <w:r w:rsidR="0084181C">
        <w:t>, ОГЭ</w:t>
      </w:r>
      <w:r>
        <w:t>)</w:t>
      </w:r>
    </w:p>
    <w:p w14:paraId="42AB2B25" w14:textId="77777777" w:rsidR="000E7919" w:rsidRDefault="000E7919" w:rsidP="000E7919">
      <w:pPr>
        <w:pStyle w:val="a4"/>
        <w:spacing w:line="321" w:lineRule="exact"/>
        <w:jc w:val="center"/>
      </w:pPr>
      <w:r>
        <w:t>(процент</w:t>
      </w:r>
      <w:r>
        <w:rPr>
          <w:spacing w:val="-9"/>
        </w:rPr>
        <w:t xml:space="preserve"> </w:t>
      </w:r>
      <w:r>
        <w:t>успеваемости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качество</w:t>
      </w:r>
      <w:r>
        <w:rPr>
          <w:spacing w:val="-8"/>
        </w:rPr>
        <w:t xml:space="preserve"> </w:t>
      </w:r>
      <w:r>
        <w:rPr>
          <w:spacing w:val="-2"/>
        </w:rPr>
        <w:t>знаний)</w:t>
      </w:r>
    </w:p>
    <w:p w14:paraId="3BA30854" w14:textId="77777777" w:rsidR="000E7919" w:rsidRDefault="000E7919" w:rsidP="000E7919">
      <w:pPr>
        <w:pStyle w:val="a4"/>
        <w:rPr>
          <w:sz w:val="20"/>
        </w:rPr>
      </w:pPr>
    </w:p>
    <w:p w14:paraId="788348D7" w14:textId="77777777" w:rsidR="000E7919" w:rsidRDefault="000E7919" w:rsidP="000E7919">
      <w:pPr>
        <w:pStyle w:val="a4"/>
        <w:spacing w:before="10"/>
        <w:rPr>
          <w:sz w:val="16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892"/>
        <w:gridCol w:w="912"/>
        <w:gridCol w:w="913"/>
        <w:gridCol w:w="913"/>
        <w:gridCol w:w="913"/>
        <w:gridCol w:w="1184"/>
        <w:gridCol w:w="1214"/>
        <w:gridCol w:w="1201"/>
      </w:tblGrid>
      <w:tr w:rsidR="000E7919" w14:paraId="3707CBD8" w14:textId="77777777" w:rsidTr="006C2D74">
        <w:trPr>
          <w:trHeight w:val="552"/>
        </w:trPr>
        <w:tc>
          <w:tcPr>
            <w:tcW w:w="64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5F8E6780" w14:textId="77777777"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14:paraId="75257C07" w14:textId="77777777" w:rsidR="000E7919" w:rsidRDefault="000E7919" w:rsidP="0024068B">
            <w:pPr>
              <w:pStyle w:val="TableParagraph"/>
              <w:spacing w:before="0" w:line="240" w:lineRule="auto"/>
              <w:ind w:left="27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Класс</w:t>
            </w:r>
          </w:p>
        </w:tc>
        <w:tc>
          <w:tcPr>
            <w:tcW w:w="478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A141347" w14:textId="77777777" w:rsidR="000E7919" w:rsidRDefault="000E7919" w:rsidP="0024068B">
            <w:pPr>
              <w:pStyle w:val="TableParagraph"/>
              <w:spacing w:before="0" w:line="266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Кол-</w:t>
            </w:r>
          </w:p>
          <w:p w14:paraId="2F3452A7" w14:textId="77777777" w:rsidR="000E7919" w:rsidRDefault="000E7919" w:rsidP="0024068B">
            <w:pPr>
              <w:pStyle w:val="TableParagraph"/>
              <w:spacing w:before="2" w:line="263" w:lineRule="exact"/>
              <w:ind w:left="326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5"/>
                <w:sz w:val="24"/>
              </w:rPr>
              <w:t>во</w:t>
            </w:r>
          </w:p>
        </w:tc>
        <w:tc>
          <w:tcPr>
            <w:tcW w:w="48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8B91" w14:textId="77777777"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14:paraId="711DE44F" w14:textId="77777777"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14:paraId="22CC921A" w14:textId="77777777" w:rsidR="000E7919" w:rsidRDefault="000E7919" w:rsidP="0024068B">
            <w:pPr>
              <w:pStyle w:val="TableParagraph"/>
              <w:spacing w:before="1" w:line="240" w:lineRule="auto"/>
              <w:ind w:left="129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на</w:t>
            </w:r>
            <w:r>
              <w:rPr>
                <w:b/>
                <w:color w:val="0000FF"/>
                <w:spacing w:val="-1"/>
                <w:sz w:val="24"/>
              </w:rPr>
              <w:t xml:space="preserve"> </w:t>
            </w:r>
            <w:r>
              <w:rPr>
                <w:b/>
                <w:color w:val="0000FF"/>
                <w:spacing w:val="-5"/>
                <w:sz w:val="24"/>
              </w:rPr>
              <w:t>"5"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BC66" w14:textId="77777777"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14:paraId="33015D70" w14:textId="77777777"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14:paraId="566A56FF" w14:textId="77777777" w:rsidR="000E7919" w:rsidRDefault="000E7919" w:rsidP="0024068B">
            <w:pPr>
              <w:pStyle w:val="TableParagraph"/>
              <w:spacing w:before="1" w:line="240" w:lineRule="auto"/>
              <w:ind w:left="163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на"4"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4F26" w14:textId="77777777"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14:paraId="16214ED5" w14:textId="77777777"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14:paraId="16D9F5AF" w14:textId="77777777" w:rsidR="000E7919" w:rsidRDefault="000E7919" w:rsidP="0024068B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на"3"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E5CF" w14:textId="77777777"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14:paraId="6427089E" w14:textId="77777777"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14:paraId="48828E1C" w14:textId="77777777" w:rsidR="000E7919" w:rsidRDefault="000E7919" w:rsidP="0024068B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на"2"</w:t>
            </w:r>
          </w:p>
        </w:tc>
        <w:tc>
          <w:tcPr>
            <w:tcW w:w="63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392938D" w14:textId="77777777"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14:paraId="393357B9" w14:textId="77777777" w:rsidR="000E7919" w:rsidRDefault="000E7919" w:rsidP="0024068B">
            <w:pPr>
              <w:pStyle w:val="TableParagraph"/>
              <w:spacing w:before="0" w:line="263" w:lineRule="exact"/>
              <w:ind w:left="97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50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1B92356" w14:textId="77777777"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14:paraId="368D4687" w14:textId="77777777" w:rsidR="000E7919" w:rsidRDefault="000E7919" w:rsidP="0024068B">
            <w:pPr>
              <w:pStyle w:val="TableParagraph"/>
              <w:spacing w:before="0" w:line="263" w:lineRule="exact"/>
              <w:ind w:right="119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4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4D769EE" w14:textId="77777777" w:rsidR="000E7919" w:rsidRDefault="000E7919" w:rsidP="0024068B">
            <w:pPr>
              <w:pStyle w:val="TableParagraph"/>
              <w:spacing w:before="129" w:line="240" w:lineRule="auto"/>
              <w:ind w:right="9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Средний</w:t>
            </w:r>
          </w:p>
        </w:tc>
      </w:tr>
      <w:tr w:rsidR="000E7919" w14:paraId="6343BAA7" w14:textId="77777777" w:rsidTr="006C2D74">
        <w:trPr>
          <w:trHeight w:val="31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123E507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1602EE" w14:textId="77777777" w:rsidR="000E7919" w:rsidRDefault="000E7919" w:rsidP="0024068B">
            <w:pPr>
              <w:pStyle w:val="TableParagraph"/>
              <w:spacing w:before="18" w:line="273" w:lineRule="exact"/>
              <w:ind w:right="14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уч-</w:t>
            </w:r>
            <w:r>
              <w:rPr>
                <w:b/>
                <w:color w:val="0000FF"/>
                <w:spacing w:val="-5"/>
                <w:sz w:val="24"/>
              </w:rPr>
              <w:t>ся</w:t>
            </w: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1F93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56AC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B928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27F8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8A396C" w14:textId="77777777" w:rsidR="000E7919" w:rsidRDefault="000E7919" w:rsidP="0024068B">
            <w:pPr>
              <w:pStyle w:val="TableParagraph"/>
              <w:spacing w:before="18" w:line="273" w:lineRule="exact"/>
              <w:ind w:left="89" w:right="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00FF"/>
                <w:spacing w:val="-2"/>
                <w:sz w:val="24"/>
              </w:rPr>
              <w:t>успевае</w:t>
            </w:r>
            <w:proofErr w:type="spellEnd"/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C9C665" w14:textId="77777777" w:rsidR="000E7919" w:rsidRDefault="000E7919" w:rsidP="0024068B">
            <w:pPr>
              <w:pStyle w:val="TableParagraph"/>
              <w:spacing w:before="18" w:line="273" w:lineRule="exact"/>
              <w:ind w:right="103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качества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CCC237" w14:textId="77777777" w:rsidR="000E7919" w:rsidRDefault="000E7919" w:rsidP="0024068B">
            <w:pPr>
              <w:pStyle w:val="TableParagraph"/>
              <w:spacing w:before="0" w:line="27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балл</w:t>
            </w:r>
          </w:p>
        </w:tc>
      </w:tr>
      <w:tr w:rsidR="000E7919" w14:paraId="645D8CB8" w14:textId="77777777" w:rsidTr="006C2D74">
        <w:trPr>
          <w:trHeight w:val="29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85C907B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832B" w14:textId="77777777"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E336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593F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9C6D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F9EE" w14:textId="77777777"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14E0" w14:textId="77777777" w:rsidR="000E7919" w:rsidRDefault="000E7919" w:rsidP="0024068B">
            <w:pPr>
              <w:pStyle w:val="TableParagraph"/>
              <w:spacing w:before="9" w:line="263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мости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A10D" w14:textId="77777777" w:rsidR="000E7919" w:rsidRDefault="000E7919" w:rsidP="0024068B">
            <w:pPr>
              <w:pStyle w:val="TableParagraph"/>
              <w:spacing w:before="9" w:line="263" w:lineRule="exact"/>
              <w:ind w:left="21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знаний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5B18" w14:textId="77777777"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0E7919" w14:paraId="5C832AC5" w14:textId="77777777" w:rsidTr="006C2D74">
        <w:trPr>
          <w:trHeight w:val="297"/>
        </w:trPr>
        <w:tc>
          <w:tcPr>
            <w:tcW w:w="6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6959" w14:textId="79BDE5DD" w:rsidR="000E7919" w:rsidRDefault="0084181C" w:rsidP="0024068B">
            <w:pPr>
              <w:pStyle w:val="TableParagraph"/>
              <w:spacing w:before="19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ВПР </w:t>
            </w:r>
            <w:r w:rsidR="003C2D8B">
              <w:rPr>
                <w:sz w:val="24"/>
              </w:rPr>
              <w:t>5</w:t>
            </w:r>
            <w:r w:rsidR="001101F3">
              <w:rPr>
                <w:sz w:val="24"/>
              </w:rPr>
              <w:t>а</w:t>
            </w:r>
            <w:r w:rsidR="000E7919">
              <w:rPr>
                <w:sz w:val="24"/>
              </w:rPr>
              <w:t xml:space="preserve"> </w:t>
            </w:r>
            <w:r w:rsidR="000E7919">
              <w:rPr>
                <w:spacing w:val="-2"/>
                <w:sz w:val="24"/>
              </w:rPr>
              <w:t>(2019)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7ADC" w14:textId="794448C6" w:rsidR="000E7919" w:rsidRPr="00BE5B9A" w:rsidRDefault="003C2D8B" w:rsidP="008D34D4">
            <w:pPr>
              <w:pStyle w:val="TableParagraph"/>
              <w:spacing w:before="19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1</w:t>
            </w:r>
            <w:r w:rsidR="00BE5B9A">
              <w:rPr>
                <w:sz w:val="24"/>
                <w:lang w:val="en-GB"/>
              </w:rPr>
              <w:t>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29C1" w14:textId="28885AF6" w:rsidR="000E7919" w:rsidRPr="00BE5B9A" w:rsidRDefault="00BE5B9A" w:rsidP="008D34D4">
            <w:pPr>
              <w:pStyle w:val="TableParagraph"/>
              <w:spacing w:before="19"/>
              <w:ind w:right="94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B72A" w14:textId="7C9EB829" w:rsidR="000E7919" w:rsidRPr="00BE5B9A" w:rsidRDefault="00BE5B9A" w:rsidP="008D34D4">
            <w:pPr>
              <w:pStyle w:val="TableParagraph"/>
              <w:spacing w:before="19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AF3B" w14:textId="0203451D" w:rsidR="000E7919" w:rsidRDefault="001101F3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56B4" w14:textId="42FE1B3B" w:rsidR="000E7919" w:rsidRDefault="008D34D4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2349" w14:textId="77777777" w:rsidR="000E7919" w:rsidRDefault="000E7919" w:rsidP="008D34D4">
            <w:pPr>
              <w:pStyle w:val="TableParagraph"/>
              <w:spacing w:before="19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96EF" w14:textId="174CD602" w:rsidR="000E7919" w:rsidRPr="00BE5B9A" w:rsidRDefault="001101F3" w:rsidP="008D34D4">
            <w:pPr>
              <w:pStyle w:val="TableParagraph"/>
              <w:spacing w:before="19"/>
              <w:ind w:right="93"/>
              <w:jc w:val="center"/>
              <w:rPr>
                <w:sz w:val="24"/>
                <w:lang w:val="en-GB"/>
              </w:rPr>
            </w:pPr>
            <w:r>
              <w:rPr>
                <w:spacing w:val="-4"/>
                <w:sz w:val="24"/>
              </w:rPr>
              <w:t>6</w:t>
            </w:r>
            <w:r w:rsidR="00BE5B9A">
              <w:rPr>
                <w:spacing w:val="-4"/>
                <w:sz w:val="24"/>
                <w:lang w:val="en-GB"/>
              </w:rPr>
              <w:t>2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52DA" w14:textId="0B67AAD8" w:rsidR="000E7919" w:rsidRPr="00BE5B9A" w:rsidRDefault="001101F3" w:rsidP="008D34D4">
            <w:pPr>
              <w:pStyle w:val="TableParagraph"/>
              <w:spacing w:before="19"/>
              <w:ind w:right="94"/>
              <w:jc w:val="center"/>
              <w:rPr>
                <w:sz w:val="24"/>
                <w:lang w:val="en-GB"/>
              </w:rPr>
            </w:pPr>
            <w:r>
              <w:rPr>
                <w:spacing w:val="-5"/>
                <w:sz w:val="24"/>
              </w:rPr>
              <w:t>3,</w:t>
            </w:r>
            <w:r w:rsidR="00BE5B9A">
              <w:rPr>
                <w:spacing w:val="-5"/>
                <w:sz w:val="24"/>
                <w:lang w:val="en-GB"/>
              </w:rPr>
              <w:t>8</w:t>
            </w:r>
          </w:p>
        </w:tc>
      </w:tr>
      <w:tr w:rsidR="000E7919" w14:paraId="31C8108F" w14:textId="77777777" w:rsidTr="006C2D74">
        <w:trPr>
          <w:trHeight w:val="311"/>
        </w:trPr>
        <w:tc>
          <w:tcPr>
            <w:tcW w:w="642" w:type="pct"/>
            <w:tcBorders>
              <w:top w:val="single" w:sz="4" w:space="0" w:color="000000"/>
              <w:right w:val="single" w:sz="4" w:space="0" w:color="000000"/>
            </w:tcBorders>
          </w:tcPr>
          <w:p w14:paraId="2F0C9C89" w14:textId="77342B68" w:rsidR="000E7919" w:rsidRDefault="0084181C" w:rsidP="0024068B">
            <w:pPr>
              <w:pStyle w:val="TableParagraph"/>
              <w:spacing w:before="3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ВПР</w:t>
            </w:r>
            <w:r w:rsidR="00770153">
              <w:rPr>
                <w:sz w:val="24"/>
                <w:lang w:val="en-GB"/>
              </w:rPr>
              <w:t>11</w:t>
            </w:r>
            <w:r>
              <w:rPr>
                <w:sz w:val="24"/>
              </w:rPr>
              <w:t xml:space="preserve"> </w:t>
            </w:r>
            <w:r w:rsidR="001101F3">
              <w:rPr>
                <w:spacing w:val="-2"/>
                <w:sz w:val="24"/>
              </w:rPr>
              <w:t>(2020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DE0CDD" w14:textId="45533320" w:rsidR="000E7919" w:rsidRPr="00BE5B9A" w:rsidRDefault="007340F5" w:rsidP="008D34D4">
            <w:pPr>
              <w:pStyle w:val="TableParagraph"/>
              <w:spacing w:before="34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1</w:t>
            </w:r>
            <w:r w:rsidR="00BE5B9A">
              <w:rPr>
                <w:sz w:val="24"/>
                <w:lang w:val="en-GB"/>
              </w:rPr>
              <w:t>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A02CA4" w14:textId="7D394560" w:rsidR="000E7919" w:rsidRPr="007340F5" w:rsidRDefault="00BE5B9A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D4574" w14:textId="1B4C219E" w:rsidR="000E7919" w:rsidRPr="00BE5B9A" w:rsidRDefault="00BE5B9A" w:rsidP="008D34D4">
            <w:pPr>
              <w:pStyle w:val="TableParagraph"/>
              <w:spacing w:before="34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BE3D9F" w14:textId="201B884C" w:rsidR="000E7919" w:rsidRPr="00BE5B9A" w:rsidRDefault="00BE5B9A" w:rsidP="008D34D4">
            <w:pPr>
              <w:pStyle w:val="TableParagraph"/>
              <w:spacing w:before="34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4EC55D" w14:textId="747F8CD0" w:rsidR="000E7919" w:rsidRDefault="007340F5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6815E" w14:textId="34F7F638" w:rsidR="000E7919" w:rsidRDefault="007340F5" w:rsidP="008D34D4">
            <w:pPr>
              <w:pStyle w:val="TableParagraph"/>
              <w:spacing w:before="34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CD9AEF" w14:textId="4B42F1AB" w:rsidR="000E7919" w:rsidRPr="00BE5B9A" w:rsidRDefault="00BE5B9A" w:rsidP="008D34D4">
            <w:pPr>
              <w:pStyle w:val="TableParagraph"/>
              <w:spacing w:before="34"/>
              <w:ind w:right="93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58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DADFA" w14:textId="55EB808D" w:rsidR="000E7919" w:rsidRPr="00BE5B9A" w:rsidRDefault="00BE5B9A" w:rsidP="008D34D4">
            <w:pPr>
              <w:pStyle w:val="TableParagraph"/>
              <w:spacing w:before="34"/>
              <w:ind w:right="93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3,8</w:t>
            </w:r>
          </w:p>
        </w:tc>
      </w:tr>
    </w:tbl>
    <w:p w14:paraId="4E461858" w14:textId="77777777" w:rsidR="000E7919" w:rsidRDefault="000E7919" w:rsidP="000E7919"/>
    <w:p w14:paraId="0BD40154" w14:textId="6E0D28A4" w:rsidR="00290FD0" w:rsidRPr="00F03382" w:rsidRDefault="00A63F21" w:rsidP="005121C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F03382">
        <w:rPr>
          <w:color w:val="000000"/>
          <w:sz w:val="28"/>
          <w:szCs w:val="28"/>
          <w:shd w:val="clear" w:color="auto" w:fill="FFFFFF"/>
        </w:rPr>
        <w:t xml:space="preserve">За </w:t>
      </w:r>
      <w:r w:rsidR="005E05A1">
        <w:rPr>
          <w:color w:val="000000"/>
          <w:sz w:val="28"/>
          <w:szCs w:val="28"/>
          <w:shd w:val="clear" w:color="auto" w:fill="FFFFFF"/>
        </w:rPr>
        <w:t>первые два</w:t>
      </w:r>
      <w:r w:rsidRPr="00F03382">
        <w:rPr>
          <w:color w:val="000000"/>
          <w:sz w:val="28"/>
          <w:szCs w:val="28"/>
          <w:shd w:val="clear" w:color="auto" w:fill="FFFFFF"/>
        </w:rPr>
        <w:t xml:space="preserve"> года наблюдается  положительная  динамика  учебных  достижений  учащихся</w:t>
      </w:r>
      <w:r w:rsidR="006168AA">
        <w:rPr>
          <w:color w:val="000000"/>
          <w:sz w:val="28"/>
          <w:szCs w:val="28"/>
          <w:shd w:val="clear" w:color="auto" w:fill="FFFFFF"/>
        </w:rPr>
        <w:t xml:space="preserve"> </w:t>
      </w:r>
      <w:r w:rsidR="001101F3">
        <w:rPr>
          <w:color w:val="000000"/>
          <w:sz w:val="28"/>
          <w:szCs w:val="28"/>
          <w:shd w:val="clear" w:color="auto" w:fill="FFFFFF"/>
        </w:rPr>
        <w:t>8а</w:t>
      </w:r>
      <w:r w:rsidR="00E57FCB">
        <w:rPr>
          <w:color w:val="000000"/>
          <w:sz w:val="28"/>
          <w:szCs w:val="28"/>
          <w:shd w:val="clear" w:color="auto" w:fill="FFFFFF"/>
        </w:rPr>
        <w:t xml:space="preserve"> </w:t>
      </w:r>
      <w:r w:rsidR="001101F3">
        <w:rPr>
          <w:color w:val="000000"/>
          <w:sz w:val="28"/>
          <w:szCs w:val="28"/>
          <w:shd w:val="clear" w:color="auto" w:fill="FFFFFF"/>
        </w:rPr>
        <w:t>и 9а. Результаты ВПР 5а</w:t>
      </w:r>
      <w:r w:rsidR="00BB7A8B">
        <w:rPr>
          <w:color w:val="000000"/>
          <w:sz w:val="28"/>
          <w:szCs w:val="28"/>
          <w:shd w:val="clear" w:color="auto" w:fill="FFFFFF"/>
        </w:rPr>
        <w:t xml:space="preserve"> класса в 2019 году </w:t>
      </w:r>
      <w:r w:rsidR="00BE0883">
        <w:rPr>
          <w:color w:val="000000"/>
          <w:sz w:val="28"/>
          <w:szCs w:val="28"/>
          <w:shd w:val="clear" w:color="auto" w:fill="FFFFFF"/>
        </w:rPr>
        <w:t xml:space="preserve">показали результат выше, чем по итогам итоговой аттестации этого же класса. </w:t>
      </w:r>
      <w:r w:rsidR="004A0F64">
        <w:rPr>
          <w:color w:val="000000"/>
          <w:sz w:val="28"/>
          <w:szCs w:val="28"/>
          <w:shd w:val="clear" w:color="auto" w:fill="FFFFFF"/>
        </w:rPr>
        <w:t xml:space="preserve">Этот же класс по </w:t>
      </w:r>
      <w:r w:rsidR="00971E5C">
        <w:rPr>
          <w:color w:val="000000"/>
          <w:sz w:val="28"/>
          <w:szCs w:val="28"/>
          <w:shd w:val="clear" w:color="auto" w:fill="FFFFFF"/>
        </w:rPr>
        <w:t>результат</w:t>
      </w:r>
      <w:r w:rsidR="004A0F64">
        <w:rPr>
          <w:color w:val="000000"/>
          <w:sz w:val="28"/>
          <w:szCs w:val="28"/>
          <w:shd w:val="clear" w:color="auto" w:fill="FFFFFF"/>
        </w:rPr>
        <w:t>ам</w:t>
      </w:r>
      <w:r w:rsidR="00971E5C">
        <w:rPr>
          <w:color w:val="000000"/>
          <w:sz w:val="28"/>
          <w:szCs w:val="28"/>
          <w:shd w:val="clear" w:color="auto" w:fill="FFFFFF"/>
        </w:rPr>
        <w:t xml:space="preserve"> ВПР </w:t>
      </w:r>
      <w:r w:rsidR="004A0F64">
        <w:rPr>
          <w:color w:val="000000"/>
          <w:sz w:val="28"/>
          <w:szCs w:val="28"/>
          <w:shd w:val="clear" w:color="auto" w:fill="FFFFFF"/>
        </w:rPr>
        <w:t xml:space="preserve">показал итог </w:t>
      </w:r>
      <w:r w:rsidR="00971E5C">
        <w:rPr>
          <w:color w:val="000000"/>
          <w:sz w:val="28"/>
          <w:szCs w:val="28"/>
          <w:shd w:val="clear" w:color="auto" w:fill="FFFFFF"/>
        </w:rPr>
        <w:t>значительно ниже показател</w:t>
      </w:r>
      <w:r w:rsidR="004A0F64">
        <w:rPr>
          <w:color w:val="000000"/>
          <w:sz w:val="28"/>
          <w:szCs w:val="28"/>
          <w:shd w:val="clear" w:color="auto" w:fill="FFFFFF"/>
        </w:rPr>
        <w:t>ю</w:t>
      </w:r>
      <w:r w:rsidR="00971E5C">
        <w:rPr>
          <w:color w:val="000000"/>
          <w:sz w:val="28"/>
          <w:szCs w:val="28"/>
          <w:shd w:val="clear" w:color="auto" w:fill="FFFFFF"/>
        </w:rPr>
        <w:t xml:space="preserve"> </w:t>
      </w:r>
      <w:r w:rsidR="00604987">
        <w:rPr>
          <w:color w:val="000000"/>
          <w:sz w:val="28"/>
          <w:szCs w:val="28"/>
          <w:shd w:val="clear" w:color="auto" w:fill="FFFFFF"/>
        </w:rPr>
        <w:t xml:space="preserve">итоговой аттестации </w:t>
      </w:r>
      <w:r w:rsidR="00971E5C">
        <w:rPr>
          <w:color w:val="000000"/>
          <w:sz w:val="28"/>
          <w:szCs w:val="28"/>
          <w:shd w:val="clear" w:color="auto" w:fill="FFFFFF"/>
        </w:rPr>
        <w:t>в 202</w:t>
      </w:r>
      <w:r w:rsidR="001101F3">
        <w:rPr>
          <w:color w:val="000000"/>
          <w:sz w:val="28"/>
          <w:szCs w:val="28"/>
          <w:shd w:val="clear" w:color="auto" w:fill="FFFFFF"/>
        </w:rPr>
        <w:t>0</w:t>
      </w:r>
      <w:r w:rsidR="00882859">
        <w:rPr>
          <w:color w:val="000000"/>
          <w:sz w:val="28"/>
          <w:szCs w:val="28"/>
          <w:shd w:val="clear" w:color="auto" w:fill="FFFFFF"/>
        </w:rPr>
        <w:t xml:space="preserve"> году. </w:t>
      </w:r>
    </w:p>
    <w:p w14:paraId="5F43B048" w14:textId="77777777" w:rsidR="00290FD0" w:rsidRPr="00F03382" w:rsidRDefault="00290FD0" w:rsidP="005121C1">
      <w:pPr>
        <w:ind w:firstLine="708"/>
        <w:jc w:val="both"/>
        <w:rPr>
          <w:sz w:val="28"/>
          <w:szCs w:val="28"/>
        </w:rPr>
      </w:pPr>
    </w:p>
    <w:p w14:paraId="0BD97AC0" w14:textId="00FAECA5" w:rsidR="003F2684" w:rsidRPr="00877266" w:rsidRDefault="00354775" w:rsidP="00877266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77266">
        <w:rPr>
          <w:b/>
          <w:sz w:val="28"/>
          <w:szCs w:val="28"/>
        </w:rPr>
        <w:t xml:space="preserve">Перечень своих действий, ресурсов, необходимых для поддержания объективности внутришкольной системы оценивания качества образования по </w:t>
      </w:r>
      <w:r w:rsidR="00F03382" w:rsidRPr="00877266">
        <w:rPr>
          <w:b/>
          <w:sz w:val="28"/>
          <w:szCs w:val="28"/>
        </w:rPr>
        <w:t>истории и обществознанию</w:t>
      </w:r>
    </w:p>
    <w:p w14:paraId="3146C7B5" w14:textId="77777777" w:rsidR="003F2684" w:rsidRPr="00F03382" w:rsidRDefault="003F2684" w:rsidP="003F2684">
      <w:pPr>
        <w:rPr>
          <w:sz w:val="28"/>
          <w:szCs w:val="28"/>
        </w:rPr>
      </w:pPr>
    </w:p>
    <w:p w14:paraId="036827D3" w14:textId="77777777" w:rsidR="0065204C" w:rsidRPr="00F03382" w:rsidRDefault="003F2684" w:rsidP="0065204C">
      <w:pPr>
        <w:jc w:val="both"/>
        <w:rPr>
          <w:rStyle w:val="c17c19"/>
          <w:color w:val="000000"/>
          <w:sz w:val="28"/>
          <w:szCs w:val="28"/>
        </w:rPr>
      </w:pPr>
      <w:r w:rsidRPr="00F03382">
        <w:rPr>
          <w:sz w:val="28"/>
          <w:szCs w:val="28"/>
        </w:rPr>
        <w:t>1</w:t>
      </w:r>
      <w:r w:rsidR="0065204C" w:rsidRPr="00F03382">
        <w:rPr>
          <w:sz w:val="28"/>
          <w:szCs w:val="28"/>
        </w:rPr>
        <w:t>. Использование на уроках разнообразных методов</w:t>
      </w:r>
      <w:r w:rsidR="0065204C" w:rsidRPr="00F03382">
        <w:rPr>
          <w:rStyle w:val="c17c19"/>
          <w:color w:val="000000"/>
          <w:sz w:val="28"/>
          <w:szCs w:val="28"/>
        </w:rPr>
        <w:t xml:space="preserve"> контроля знаний учащихся: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устных</w:t>
      </w:r>
      <w:r w:rsidR="0065204C" w:rsidRPr="00F03382">
        <w:rPr>
          <w:rStyle w:val="c17c19"/>
          <w:color w:val="000000"/>
          <w:sz w:val="28"/>
          <w:szCs w:val="28"/>
        </w:rPr>
        <w:t> (взаимопроверка, защита рефератов, рецензия ответа, ситуативный диалог),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письменных</w:t>
      </w:r>
      <w:r w:rsidR="0065204C" w:rsidRPr="00F03382">
        <w:rPr>
          <w:rStyle w:val="c17c19"/>
          <w:color w:val="000000"/>
          <w:sz w:val="28"/>
          <w:szCs w:val="28"/>
        </w:rPr>
        <w:t> (работа по карточке, письменный зачёт, тесты; письменный опрос, составление задач, составление плана),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игровых</w:t>
      </w:r>
      <w:r w:rsidR="0065204C" w:rsidRPr="00F03382">
        <w:rPr>
          <w:rStyle w:val="c17c19"/>
          <w:color w:val="000000"/>
          <w:sz w:val="28"/>
          <w:szCs w:val="28"/>
        </w:rPr>
        <w:t> </w:t>
      </w:r>
    </w:p>
    <w:p w14:paraId="4DCC7E8D" w14:textId="77777777"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  <w:r w:rsidRPr="00F03382">
        <w:rPr>
          <w:rStyle w:val="c17c19"/>
          <w:color w:val="000000"/>
          <w:sz w:val="28"/>
          <w:szCs w:val="28"/>
        </w:rPr>
        <w:t>(викторины, «дуэли», соревнования, праздники),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графических</w:t>
      </w:r>
      <w:r w:rsidRPr="00F03382">
        <w:rPr>
          <w:rStyle w:val="c17c19"/>
          <w:color w:val="000000"/>
          <w:sz w:val="28"/>
          <w:szCs w:val="28"/>
        </w:rPr>
        <w:t> (опорные конспекты, графические диктанты, составление схем, тематический рисунок) и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комбинированных</w:t>
      </w:r>
      <w:r w:rsidRPr="00F03382">
        <w:rPr>
          <w:rStyle w:val="c5"/>
          <w:color w:val="000000"/>
          <w:sz w:val="28"/>
          <w:szCs w:val="28"/>
        </w:rPr>
        <w:t xml:space="preserve"> (самоконтроль, рефлексивные карты, рейтинги, смотр знаний, фестивали, олимпиады, предметные недели).</w:t>
      </w:r>
    </w:p>
    <w:p w14:paraId="391FCA34" w14:textId="77777777"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</w:p>
    <w:p w14:paraId="139D04B6" w14:textId="50189D6F" w:rsidR="003F2684" w:rsidRPr="00F03382" w:rsidRDefault="003F2684" w:rsidP="0065204C">
      <w:pPr>
        <w:jc w:val="both"/>
        <w:rPr>
          <w:rFonts w:ascii="Calibri" w:hAnsi="Calibri"/>
          <w:sz w:val="28"/>
          <w:szCs w:val="28"/>
        </w:rPr>
      </w:pPr>
      <w:r w:rsidRPr="00F03382">
        <w:rPr>
          <w:sz w:val="28"/>
          <w:szCs w:val="28"/>
        </w:rPr>
        <w:t>2.</w:t>
      </w:r>
      <w:r w:rsidRPr="00F03382">
        <w:rPr>
          <w:color w:val="000000"/>
          <w:sz w:val="28"/>
          <w:szCs w:val="28"/>
        </w:rPr>
        <w:t xml:space="preserve"> </w:t>
      </w:r>
      <w:r w:rsidRPr="00F03382">
        <w:rPr>
          <w:rStyle w:val="c5"/>
          <w:color w:val="000000"/>
          <w:sz w:val="28"/>
          <w:szCs w:val="28"/>
        </w:rPr>
        <w:t>Использование на уроках разнообразных форм рефлексии: символиче</w:t>
      </w:r>
      <w:r w:rsidR="00EA4FF4">
        <w:rPr>
          <w:rStyle w:val="c5"/>
          <w:color w:val="000000"/>
          <w:sz w:val="28"/>
          <w:szCs w:val="28"/>
        </w:rPr>
        <w:t>ские (</w:t>
      </w:r>
      <w:r w:rsidRPr="00F03382">
        <w:rPr>
          <w:rStyle w:val="c5"/>
          <w:color w:val="000000"/>
          <w:sz w:val="28"/>
          <w:szCs w:val="28"/>
        </w:rPr>
        <w:t xml:space="preserve">сигнальные карточки),  устное («облако тегов» продолжи фразы сегодня я узнал.., я научился.., было трудно,,, и т.д.; методика острова, «Комплимент»), письменные (работа с оценочными листами, листами </w:t>
      </w:r>
      <w:r w:rsidRPr="00F03382">
        <w:rPr>
          <w:rStyle w:val="c5"/>
          <w:color w:val="000000"/>
          <w:sz w:val="28"/>
          <w:szCs w:val="28"/>
        </w:rPr>
        <w:lastRenderedPageBreak/>
        <w:t>самоконтроля,  заполнение таблицы : цели урока – всё понял+, ничего не понял -, интересно, хочу узнать больше ?!; анкета).    </w:t>
      </w:r>
    </w:p>
    <w:p w14:paraId="09CA691A" w14:textId="77777777" w:rsidR="00CC222E" w:rsidRPr="00F03382" w:rsidRDefault="00CC222E" w:rsidP="003F2684">
      <w:pPr>
        <w:rPr>
          <w:sz w:val="28"/>
          <w:szCs w:val="28"/>
        </w:rPr>
      </w:pPr>
    </w:p>
    <w:p w14:paraId="352EB9A7" w14:textId="77777777" w:rsidR="00993AFD" w:rsidRPr="00F03382" w:rsidRDefault="00CC222E" w:rsidP="00CC222E">
      <w:pPr>
        <w:jc w:val="both"/>
        <w:rPr>
          <w:sz w:val="28"/>
          <w:szCs w:val="28"/>
        </w:rPr>
      </w:pPr>
      <w:r w:rsidRPr="00F03382">
        <w:rPr>
          <w:sz w:val="28"/>
          <w:szCs w:val="28"/>
        </w:rPr>
        <w:t xml:space="preserve">3. Использование на уроке </w:t>
      </w:r>
      <w:r w:rsidRPr="00F03382">
        <w:rPr>
          <w:rStyle w:val="c17c19"/>
          <w:b/>
          <w:color w:val="000000"/>
          <w:sz w:val="28"/>
          <w:szCs w:val="28"/>
        </w:rPr>
        <w:t>оценочного листа</w:t>
      </w:r>
      <w:r w:rsidRPr="00F03382">
        <w:rPr>
          <w:rStyle w:val="c17c19"/>
          <w:color w:val="000000"/>
          <w:sz w:val="28"/>
          <w:szCs w:val="28"/>
        </w:rPr>
        <w:t xml:space="preserve"> — довольно оперативная форма контроля, позволяющая получить информацию о знаниях и умениях школьника в виде таблицы, к которой заранее сформированы критерии. По отношению к ученику оценочный лист играет еще и мотивирующую роль, так как, глядя в него и используя критерии оценивания, ученик может сделать вывод об уровне своих знаний на уроке, в контрольной работе, по окончанию изучения темы. После написания работы, </w:t>
      </w:r>
      <w:proofErr w:type="spellStart"/>
      <w:r w:rsidRPr="00F03382">
        <w:rPr>
          <w:rStyle w:val="c17c19"/>
          <w:color w:val="000000"/>
          <w:sz w:val="28"/>
          <w:szCs w:val="28"/>
        </w:rPr>
        <w:t>взаимо</w:t>
      </w:r>
      <w:proofErr w:type="spellEnd"/>
      <w:r w:rsidRPr="00F03382">
        <w:rPr>
          <w:rStyle w:val="c17c19"/>
          <w:color w:val="000000"/>
          <w:sz w:val="28"/>
          <w:szCs w:val="28"/>
        </w:rPr>
        <w:t xml:space="preserve">- или самопроверки обучающийся видит свои ошибки и типы орфограмм, с которыми ему предстоит поработать, а анализ результатов позволяет учителю определить уровень усвоения материала каждым обучающимся и автоматически спланировать работу с ним. </w:t>
      </w:r>
    </w:p>
    <w:sectPr w:rsidR="00993AFD" w:rsidRPr="00F03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BASKERVILLE SEMIBOLD"/>
    <w:panose1 w:val="020B0604020202020204"/>
    <w:charset w:val="CC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70D30"/>
    <w:multiLevelType w:val="multilevel"/>
    <w:tmpl w:val="3920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605964"/>
    <w:multiLevelType w:val="hybridMultilevel"/>
    <w:tmpl w:val="79180EAA"/>
    <w:lvl w:ilvl="0" w:tplc="9D82F2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43406">
    <w:abstractNumId w:val="0"/>
  </w:num>
  <w:num w:numId="2" w16cid:durableId="437256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67"/>
    <w:rsid w:val="000D3831"/>
    <w:rsid w:val="000E7919"/>
    <w:rsid w:val="00106E9B"/>
    <w:rsid w:val="001101F3"/>
    <w:rsid w:val="0014403E"/>
    <w:rsid w:val="0020326A"/>
    <w:rsid w:val="00227E80"/>
    <w:rsid w:val="00290FD0"/>
    <w:rsid w:val="002B6532"/>
    <w:rsid w:val="002E62C1"/>
    <w:rsid w:val="003340D7"/>
    <w:rsid w:val="003453D6"/>
    <w:rsid w:val="00350A1A"/>
    <w:rsid w:val="00354775"/>
    <w:rsid w:val="00357109"/>
    <w:rsid w:val="00374012"/>
    <w:rsid w:val="003814E6"/>
    <w:rsid w:val="003C2D8B"/>
    <w:rsid w:val="003F2684"/>
    <w:rsid w:val="00425088"/>
    <w:rsid w:val="004A0F64"/>
    <w:rsid w:val="004E0245"/>
    <w:rsid w:val="004F5F67"/>
    <w:rsid w:val="005121C1"/>
    <w:rsid w:val="00512BE8"/>
    <w:rsid w:val="0053422B"/>
    <w:rsid w:val="005917BD"/>
    <w:rsid w:val="005E05A1"/>
    <w:rsid w:val="00604987"/>
    <w:rsid w:val="006168AA"/>
    <w:rsid w:val="00624AC1"/>
    <w:rsid w:val="0065204C"/>
    <w:rsid w:val="006B4506"/>
    <w:rsid w:val="006C2D74"/>
    <w:rsid w:val="006C3D64"/>
    <w:rsid w:val="007340F5"/>
    <w:rsid w:val="00770153"/>
    <w:rsid w:val="00772659"/>
    <w:rsid w:val="007726D8"/>
    <w:rsid w:val="008243C3"/>
    <w:rsid w:val="0084181C"/>
    <w:rsid w:val="00877266"/>
    <w:rsid w:val="00882859"/>
    <w:rsid w:val="008B77C1"/>
    <w:rsid w:val="008D34D4"/>
    <w:rsid w:val="008E5C27"/>
    <w:rsid w:val="009635F0"/>
    <w:rsid w:val="00971E5C"/>
    <w:rsid w:val="00993AFD"/>
    <w:rsid w:val="009A11E9"/>
    <w:rsid w:val="009C5C48"/>
    <w:rsid w:val="009F5822"/>
    <w:rsid w:val="00A141C1"/>
    <w:rsid w:val="00A5048C"/>
    <w:rsid w:val="00A63F21"/>
    <w:rsid w:val="00A829F0"/>
    <w:rsid w:val="00AB157F"/>
    <w:rsid w:val="00AF00DB"/>
    <w:rsid w:val="00BB7A8B"/>
    <w:rsid w:val="00BE0883"/>
    <w:rsid w:val="00BE5B9A"/>
    <w:rsid w:val="00C427C1"/>
    <w:rsid w:val="00CC055A"/>
    <w:rsid w:val="00CC222E"/>
    <w:rsid w:val="00CC790A"/>
    <w:rsid w:val="00D90AEF"/>
    <w:rsid w:val="00DA4099"/>
    <w:rsid w:val="00E05C64"/>
    <w:rsid w:val="00E17767"/>
    <w:rsid w:val="00E57FCB"/>
    <w:rsid w:val="00E643B3"/>
    <w:rsid w:val="00EA4FF4"/>
    <w:rsid w:val="00F03382"/>
    <w:rsid w:val="00F12001"/>
    <w:rsid w:val="00F41CBE"/>
    <w:rsid w:val="00F74F5B"/>
    <w:rsid w:val="00F85665"/>
    <w:rsid w:val="00F9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55367"/>
  <w15:docId w15:val="{64001B91-FD34-4BE9-94FA-8D7973D9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033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5F67"/>
    <w:rPr>
      <w:b/>
      <w:bCs/>
    </w:rPr>
  </w:style>
  <w:style w:type="paragraph" w:customStyle="1" w:styleId="ListParagraph1">
    <w:name w:val="List Paragraph1"/>
    <w:basedOn w:val="a"/>
    <w:rsid w:val="00290F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9c15c29">
    <w:name w:val="c9 c15 c29"/>
    <w:basedOn w:val="a"/>
    <w:rsid w:val="003F2684"/>
    <w:pPr>
      <w:spacing w:before="100" w:beforeAutospacing="1" w:after="100" w:afterAutospacing="1"/>
    </w:pPr>
  </w:style>
  <w:style w:type="character" w:customStyle="1" w:styleId="c5">
    <w:name w:val="c5"/>
    <w:basedOn w:val="a0"/>
    <w:rsid w:val="003F2684"/>
  </w:style>
  <w:style w:type="paragraph" w:customStyle="1" w:styleId="c9c29c15">
    <w:name w:val="c9 c29 c15"/>
    <w:basedOn w:val="a"/>
    <w:rsid w:val="003F2684"/>
    <w:pPr>
      <w:spacing w:before="100" w:beforeAutospacing="1" w:after="100" w:afterAutospacing="1"/>
    </w:pPr>
  </w:style>
  <w:style w:type="character" w:customStyle="1" w:styleId="c17c19">
    <w:name w:val="c17 c19"/>
    <w:basedOn w:val="a0"/>
    <w:rsid w:val="0065204C"/>
  </w:style>
  <w:style w:type="character" w:customStyle="1" w:styleId="c7c26">
    <w:name w:val="c7 c26"/>
    <w:basedOn w:val="a0"/>
    <w:rsid w:val="0065204C"/>
  </w:style>
  <w:style w:type="character" w:customStyle="1" w:styleId="c17c19c26">
    <w:name w:val="c17 c19 c26"/>
    <w:basedOn w:val="a0"/>
    <w:rsid w:val="00CC222E"/>
  </w:style>
  <w:style w:type="character" w:customStyle="1" w:styleId="20">
    <w:name w:val="Заголовок 2 Знак"/>
    <w:basedOn w:val="a0"/>
    <w:link w:val="2"/>
    <w:uiPriority w:val="9"/>
    <w:rsid w:val="00F03382"/>
    <w:rPr>
      <w:b/>
      <w:bCs/>
      <w:sz w:val="36"/>
      <w:szCs w:val="36"/>
    </w:rPr>
  </w:style>
  <w:style w:type="paragraph" w:styleId="a4">
    <w:name w:val="Body Text"/>
    <w:basedOn w:val="a"/>
    <w:link w:val="a5"/>
    <w:uiPriority w:val="1"/>
    <w:qFormat/>
    <w:rsid w:val="000E7919"/>
    <w:pPr>
      <w:widowControl w:val="0"/>
      <w:autoSpaceDE w:val="0"/>
      <w:autoSpaceDN w:val="0"/>
    </w:pPr>
    <w:rPr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E7919"/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E7919"/>
    <w:pPr>
      <w:widowControl w:val="0"/>
      <w:autoSpaceDE w:val="0"/>
      <w:autoSpaceDN w:val="0"/>
      <w:spacing w:before="29" w:line="258" w:lineRule="exact"/>
      <w:jc w:val="right"/>
    </w:pPr>
    <w:rPr>
      <w:rFonts w:ascii="Arial" w:eastAsia="Arial" w:hAnsi="Arial" w:cs="Arial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77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22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30</cp:revision>
  <dcterms:created xsi:type="dcterms:W3CDTF">2022-11-23T20:17:00Z</dcterms:created>
  <dcterms:modified xsi:type="dcterms:W3CDTF">2022-11-23T21:23:00Z</dcterms:modified>
</cp:coreProperties>
</file>